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ascii="黑体" w:hAnsi="黑体" w:eastAsia="黑体" w:cs="Arial"/>
          <w:color w:val="auto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黑体" w:hAnsi="黑体" w:eastAsia="黑体" w:cs="Arial"/>
          <w:color w:val="auto"/>
          <w:kern w:val="0"/>
          <w:sz w:val="32"/>
          <w:szCs w:val="32"/>
          <w:lang w:bidi="ar"/>
        </w:rPr>
        <w:t>母亲河复苏行动河湖名单（2022—2025年）</w:t>
      </w:r>
    </w:p>
    <w:bookmarkEnd w:id="0"/>
    <w:tbl>
      <w:tblPr>
        <w:tblStyle w:val="9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350"/>
        <w:gridCol w:w="1425"/>
        <w:gridCol w:w="1638"/>
        <w:gridCol w:w="3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  <w:t>河湖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  <w:t>所在水资源一级区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  <w:t>涉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  <w:t>省级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  <w:t>行政区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b/>
                <w:color w:val="auto"/>
                <w:kern w:val="0"/>
                <w:sz w:val="24"/>
                <w:highlight w:val="none"/>
              </w:rPr>
              <w:t>“一河（湖）一策”方案编制责</w:t>
            </w:r>
            <w:r>
              <w:rPr>
                <w:rFonts w:ascii="Times New Roman" w:hAnsi="Times New Roman" w:cs="Times New Roman"/>
                <w:b/>
                <w:color w:val="auto"/>
                <w:kern w:val="0"/>
                <w:sz w:val="24"/>
                <w:highlight w:val="none"/>
              </w:rPr>
              <w:t>任主体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永定河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北京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天津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水利部会同有关省级水行政主管部门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潮白河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北京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天津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水利部会同有关省级水行政主管部门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温榆河—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北运河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北京、河北、天津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水利部会同有关省级水行政主管部门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卫运河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水利部会同有关省级水行政主管部门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南运河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河北、天津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水利部会同有关省级水行政主管部门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小运河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山东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水利部会同有关省级水行政主管部门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大清河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水利部会同有关省级水行政主管部门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8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0" w:leftChars="0"/>
              <w:jc w:val="both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pacing w:val="1"/>
                <w:w w:val="87"/>
                <w:kern w:val="0"/>
                <w:sz w:val="24"/>
                <w:highlight w:val="none"/>
                <w:fitText w:val="1053" w:id="2013011026"/>
              </w:rPr>
              <w:t>北拒马河</w:t>
            </w:r>
            <w:r>
              <w:rPr>
                <w:rFonts w:ascii="Times New Roman" w:hAnsi="Times New Roman" w:cs="Times New Roman"/>
                <w:color w:val="auto"/>
                <w:spacing w:val="4"/>
                <w:w w:val="87"/>
                <w:kern w:val="0"/>
                <w:sz w:val="24"/>
                <w:highlight w:val="none"/>
                <w:fitText w:val="1053" w:id="2013011026"/>
              </w:rPr>
              <w:t>—</w:t>
            </w:r>
          </w:p>
          <w:p>
            <w:pPr>
              <w:widowControl/>
              <w:adjustRightInd w:val="0"/>
              <w:snapToGrid w:val="0"/>
              <w:ind w:left="0" w:leftChars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pacing w:val="1"/>
                <w:w w:val="88"/>
                <w:kern w:val="0"/>
                <w:sz w:val="24"/>
                <w:highlight w:val="none"/>
                <w:fitText w:val="638" w:id="-695224168"/>
              </w:rPr>
              <w:t>白沟</w:t>
            </w:r>
            <w:r>
              <w:rPr>
                <w:rFonts w:ascii="Times New Roman" w:hAnsi="Times New Roman" w:cs="Times New Roman"/>
                <w:color w:val="auto"/>
                <w:spacing w:val="2"/>
                <w:w w:val="88"/>
                <w:kern w:val="0"/>
                <w:sz w:val="24"/>
                <w:highlight w:val="none"/>
                <w:fitText w:val="638" w:id="-695224168"/>
              </w:rPr>
              <w:t>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水利部会同有关省级水行政主管部门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9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北易水—南拒马河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水利部会同有关省级水行政主管部门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10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唐河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水利部会同有关省级水行政主管部门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11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瀑河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水利部会同有关省级水行政主管部门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12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沙河—潴龙河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水利部会同有关省级水行政主管部门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13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赵王新河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水利部会同有关省级水行政主管部门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14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独流减河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天津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水利部会同有关省级水行政主管部门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15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滹沱河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水利部会同有关省级水行政主管部门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16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子牙河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天津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水利部会同有关省级水行政主管部门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17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海河干流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天津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水利部会同有关省级水行政主管部门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18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白洋淀*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4"/>
                <w:highlight w:val="none"/>
              </w:rPr>
              <w:t>水利部会同有关省级水行政主管部门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19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桑干河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山西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海河水利委员会会同河北省水利厅、山西省水利厅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20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洋河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内蒙古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山西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cs="Times New Roman" w:eastAsiaTheme="minorEastAsia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海河水利委员会会同河北省水利厅、山西省水利厅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、内蒙古自治区水利厅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21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漳河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河北、河南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海河水利委员会会同河北省水利厅、河南省水利厅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22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清漳河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河北、山西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海河水利委员会会同河北省水利厅、山西省水利厅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23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浊漳河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河南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山西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海河水利委员会会同河北省水利厅、河南省水利厅、山西省水利厅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24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滦河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内蒙古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海河水利委员会会同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内蒙古自治区水利厅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  <w:lang w:bidi="ar"/>
              </w:rPr>
              <w:t>河北省水利厅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25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泃河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北京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北京市水务局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26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黑河沟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北京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北京市水务局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27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七里海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天津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天津市水务局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28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团泊洼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　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天津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天津市水务局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29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大黄堡洼*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　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天津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天津市水务局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30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滏阳河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洨河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泜河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七里河—顺水河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3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洺河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35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府河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36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南大港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　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37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衡水湖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38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淇河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海河区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39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唐河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长江区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河南省南阳市水利局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40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大港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长江区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湖北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湖北省大冶市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水利和湖泊局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41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京山河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长江区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湖北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湖北省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京山市水利和湖泊局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42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淦河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长江区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湖北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湖北省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咸安区水利和湖泊局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43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长湖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长江区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湖北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湖北省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荆州市水利和湖泊局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44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新峰河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长江区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重庆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重庆市荣昌区水利局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4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九龙河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长江区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重庆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重庆市永川区水利局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4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芝溪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长江区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四川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四川省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遂宁市水利局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4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荷叶溪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长江区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四川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四川省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蓬溪县水利局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48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白家河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长江区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四川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四川省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安居区水利局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49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磨底河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长江区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四川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四川省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郫都区水务局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50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越溪河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长江区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四川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四川省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叙州区水利局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51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资水河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长江区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四川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四川省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金堂县水务局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52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骑龙河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长江区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四川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四川省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仪陇县水务局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龙台河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长江区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四川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四川省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安岳县水务局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汾河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黄河区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山西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山西省水利厅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沁河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黄河区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河南、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山西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黄河水利委员会会同山西省水利厅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5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大汶河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黄河区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山东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山东省水利厅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57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祖厉河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黄河区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甘肃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甘肃省水利厅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58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庄浪河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黄河区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甘肃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甘肃省水利厅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59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宛川河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黄河区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甘肃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甘肃省水利厅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60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石川河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黄河区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陕西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陕西省水利厅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61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南川河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黄河区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青海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青海省西宁市水务局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62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恰卜恰河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黄河区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青海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青海省共和县水利局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63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清水河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黄河区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宁夏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宁夏回族自治区水利厅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64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沙湖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黄河区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宁夏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宁夏石嘴山市水务局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65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丁堡河—江海河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淮河区、长江区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江苏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江苏省水利厅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66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泗河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淮河区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山东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山东省水利厅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67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大沽河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淮河区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山东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山东省水利厅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68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小清河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淮河区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山东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山东省水利厅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69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贾鲁河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淮河区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7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浉河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淮河区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河南省信阳市水利局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71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潢河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淮河区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河南省信阳市水利局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72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史河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淮河区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河南省信阳市水利局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73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灌河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淮河区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河南省信阳市水利局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74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洮儿河干流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松花江区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内蒙古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吉林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松辽水利委员会会同内蒙古自治区水利厅、吉林省水利厅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75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努敏河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松花江区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黑龙江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黑龙江省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绥化市水务局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76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小八虎力河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松花江区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黑龙江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黑龙江省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佳木斯市水务局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77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七虎林河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松花江区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黑龙江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黑龙江省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鸡西市水务局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78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西辽河干流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辽河区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内蒙古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吉林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松辽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  <w:lang w:eastAsia="zh-CN"/>
              </w:rPr>
              <w:t>水利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委员会协调指导内蒙古自治区水利厅、吉林省水利厅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79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寇河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辽河区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辽宁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辽宁省水利厅会同铁岭市水利局、西丰县水利局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80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岱海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*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西北诸河区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内蒙古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内蒙古自治区水利厅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81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黑河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西北诸河区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青海、甘肃、内蒙古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黄河水利委员会会同青海省水利厅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甘肃省水利厅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、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内蒙古自治区水利厅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82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石羊河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西北诸河区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甘肃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甘肃省水利厅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83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格尔木河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西北诸河区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青海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青海省格尔木市水利局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8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4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乌伦古河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西北诸河区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新疆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新疆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阿勒泰地区额尔齐斯河（乌伦古河）流域管理处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85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博尔塔拉河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西北诸河区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新疆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新疆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博州水利局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8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6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迪那河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西北诸河区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新疆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新疆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巴州水利局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highlight w:val="none"/>
              </w:rPr>
              <w:t>8</w:t>
            </w: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7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年楚河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西南诸河区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西藏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西藏自治区水利厅、日喀则市水利局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88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雅砻河</w:t>
            </w:r>
          </w:p>
        </w:tc>
        <w:tc>
          <w:tcPr>
            <w:tcW w:w="14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西南诸河区</w:t>
            </w:r>
          </w:p>
        </w:tc>
        <w:tc>
          <w:tcPr>
            <w:tcW w:w="16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西藏</w:t>
            </w:r>
          </w:p>
        </w:tc>
        <w:tc>
          <w:tcPr>
            <w:tcW w:w="3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</w:rPr>
              <w:t>西藏自治区水利厅、山南市水利局</w:t>
            </w:r>
          </w:p>
        </w:tc>
      </w:tr>
    </w:tbl>
    <w:p>
      <w:pPr>
        <w:widowControl/>
        <w:adjustRightInd w:val="0"/>
        <w:snapToGrid w:val="0"/>
        <w:jc w:val="both"/>
        <w:rPr>
          <w:rFonts w:hint="default" w:ascii="Times New Roman" w:hAnsi="Times New Roman" w:cs="Times New Roman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  <w:lang w:eastAsia="zh-CN"/>
        </w:rPr>
        <w:t>注：河湖名称中</w:t>
      </w:r>
      <w:r>
        <w:rPr>
          <w:rFonts w:hint="eastAsia" w:ascii="Times New Roman" w:hAnsi="Times New Roman" w:cs="Times New Roman"/>
          <w:color w:val="auto"/>
          <w:kern w:val="0"/>
          <w:sz w:val="24"/>
          <w:highlight w:val="none"/>
          <w:lang w:val="en-US" w:eastAsia="zh-CN"/>
        </w:rPr>
        <w:t>*标记的为湖泊</w:t>
      </w:r>
    </w:p>
    <w:p>
      <w:pPr>
        <w:widowControl/>
        <w:ind w:firstLine="640" w:firstLineChars="200"/>
        <w:rPr>
          <w:rFonts w:ascii="仿宋_GB2312" w:hAnsi="仿宋" w:eastAsia="仿宋_GB2312" w:cs="Arial"/>
          <w:color w:val="auto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_GB2312" w:hAnsi="仿宋" w:eastAsia="仿宋_GB2312" w:cs="HiddenHorzOCR"/>
          <w:color w:val="auto"/>
          <w:kern w:val="0"/>
          <w:sz w:val="32"/>
          <w:szCs w:val="32"/>
        </w:rPr>
      </w:pPr>
    </w:p>
    <w:p>
      <w:pPr>
        <w:widowControl/>
        <w:jc w:val="center"/>
        <w:rPr>
          <w:rFonts w:ascii="黑体" w:hAnsi="黑体" w:eastAsia="黑体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ddenHorzOCR">
    <w:altName w:val="★日文毛笔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2903385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4NDJhNzhjNjY1Y2NlZTc2NmNiZjRhY2JiMGQwMGEifQ=="/>
  </w:docVars>
  <w:rsids>
    <w:rsidRoot w:val="0048561A"/>
    <w:rsid w:val="00003914"/>
    <w:rsid w:val="00011877"/>
    <w:rsid w:val="0002535C"/>
    <w:rsid w:val="00027A08"/>
    <w:rsid w:val="00032E6B"/>
    <w:rsid w:val="000411A7"/>
    <w:rsid w:val="00045FD5"/>
    <w:rsid w:val="0006745D"/>
    <w:rsid w:val="000819FD"/>
    <w:rsid w:val="00087E4C"/>
    <w:rsid w:val="00096FFE"/>
    <w:rsid w:val="000A080D"/>
    <w:rsid w:val="000A0A8F"/>
    <w:rsid w:val="000C2250"/>
    <w:rsid w:val="000D148A"/>
    <w:rsid w:val="000E52D7"/>
    <w:rsid w:val="00117D43"/>
    <w:rsid w:val="00152A47"/>
    <w:rsid w:val="00157E46"/>
    <w:rsid w:val="0016410E"/>
    <w:rsid w:val="00175153"/>
    <w:rsid w:val="00180652"/>
    <w:rsid w:val="00187DE3"/>
    <w:rsid w:val="00197CAC"/>
    <w:rsid w:val="001A10C0"/>
    <w:rsid w:val="001A42E4"/>
    <w:rsid w:val="001B7D7E"/>
    <w:rsid w:val="001E1C51"/>
    <w:rsid w:val="001E286B"/>
    <w:rsid w:val="001E7CCB"/>
    <w:rsid w:val="001F53E2"/>
    <w:rsid w:val="00200B88"/>
    <w:rsid w:val="00206592"/>
    <w:rsid w:val="002067A3"/>
    <w:rsid w:val="0020753F"/>
    <w:rsid w:val="002121EF"/>
    <w:rsid w:val="00213F2A"/>
    <w:rsid w:val="00216B9D"/>
    <w:rsid w:val="00217D34"/>
    <w:rsid w:val="002308A0"/>
    <w:rsid w:val="00237389"/>
    <w:rsid w:val="0024335D"/>
    <w:rsid w:val="00244F20"/>
    <w:rsid w:val="0024598E"/>
    <w:rsid w:val="00251772"/>
    <w:rsid w:val="002536DF"/>
    <w:rsid w:val="00253861"/>
    <w:rsid w:val="00265F3A"/>
    <w:rsid w:val="00267180"/>
    <w:rsid w:val="00272FA6"/>
    <w:rsid w:val="00274686"/>
    <w:rsid w:val="002856F2"/>
    <w:rsid w:val="00287DA2"/>
    <w:rsid w:val="00290CBE"/>
    <w:rsid w:val="002917B2"/>
    <w:rsid w:val="0029499C"/>
    <w:rsid w:val="002A0DF1"/>
    <w:rsid w:val="002B761E"/>
    <w:rsid w:val="002C58D9"/>
    <w:rsid w:val="002D3843"/>
    <w:rsid w:val="002D4008"/>
    <w:rsid w:val="002D5F7C"/>
    <w:rsid w:val="002E0402"/>
    <w:rsid w:val="002E1498"/>
    <w:rsid w:val="002E4905"/>
    <w:rsid w:val="002F0E9F"/>
    <w:rsid w:val="002F2772"/>
    <w:rsid w:val="003007C0"/>
    <w:rsid w:val="00311BB8"/>
    <w:rsid w:val="00321E2A"/>
    <w:rsid w:val="00333BDA"/>
    <w:rsid w:val="00334FB0"/>
    <w:rsid w:val="00336849"/>
    <w:rsid w:val="00337502"/>
    <w:rsid w:val="00345483"/>
    <w:rsid w:val="003569F6"/>
    <w:rsid w:val="0035781C"/>
    <w:rsid w:val="00362026"/>
    <w:rsid w:val="00365D48"/>
    <w:rsid w:val="00372D64"/>
    <w:rsid w:val="0038271B"/>
    <w:rsid w:val="00383C8E"/>
    <w:rsid w:val="003A38B4"/>
    <w:rsid w:val="003A6829"/>
    <w:rsid w:val="003B1628"/>
    <w:rsid w:val="003C488E"/>
    <w:rsid w:val="003C6DF7"/>
    <w:rsid w:val="0040110E"/>
    <w:rsid w:val="0040255B"/>
    <w:rsid w:val="00413AAB"/>
    <w:rsid w:val="004230B9"/>
    <w:rsid w:val="00440218"/>
    <w:rsid w:val="004425EE"/>
    <w:rsid w:val="00472850"/>
    <w:rsid w:val="00476038"/>
    <w:rsid w:val="00476F63"/>
    <w:rsid w:val="00483D80"/>
    <w:rsid w:val="0048561A"/>
    <w:rsid w:val="004863D8"/>
    <w:rsid w:val="00486DA4"/>
    <w:rsid w:val="004B391B"/>
    <w:rsid w:val="004C09F2"/>
    <w:rsid w:val="004C0F30"/>
    <w:rsid w:val="004C1F01"/>
    <w:rsid w:val="004C2B68"/>
    <w:rsid w:val="004C4562"/>
    <w:rsid w:val="004C6557"/>
    <w:rsid w:val="004F1150"/>
    <w:rsid w:val="004F33D8"/>
    <w:rsid w:val="004F506D"/>
    <w:rsid w:val="00502878"/>
    <w:rsid w:val="00504A6A"/>
    <w:rsid w:val="005361EB"/>
    <w:rsid w:val="00536C57"/>
    <w:rsid w:val="00537838"/>
    <w:rsid w:val="00544078"/>
    <w:rsid w:val="00550A01"/>
    <w:rsid w:val="00553E38"/>
    <w:rsid w:val="0057630F"/>
    <w:rsid w:val="00583D54"/>
    <w:rsid w:val="00585E0A"/>
    <w:rsid w:val="005B26B6"/>
    <w:rsid w:val="005B3F06"/>
    <w:rsid w:val="005D1BA8"/>
    <w:rsid w:val="005D464B"/>
    <w:rsid w:val="005D7682"/>
    <w:rsid w:val="005D7AD0"/>
    <w:rsid w:val="005E0C5B"/>
    <w:rsid w:val="005F2ACB"/>
    <w:rsid w:val="005F6913"/>
    <w:rsid w:val="006109FD"/>
    <w:rsid w:val="0061292D"/>
    <w:rsid w:val="00614293"/>
    <w:rsid w:val="00634D4C"/>
    <w:rsid w:val="00637699"/>
    <w:rsid w:val="00640049"/>
    <w:rsid w:val="00642ECC"/>
    <w:rsid w:val="006542E5"/>
    <w:rsid w:val="0065639D"/>
    <w:rsid w:val="006614A3"/>
    <w:rsid w:val="00661B67"/>
    <w:rsid w:val="00661CC5"/>
    <w:rsid w:val="00664D0C"/>
    <w:rsid w:val="00671294"/>
    <w:rsid w:val="00673E22"/>
    <w:rsid w:val="006754F5"/>
    <w:rsid w:val="00681CA5"/>
    <w:rsid w:val="006827AA"/>
    <w:rsid w:val="0068322B"/>
    <w:rsid w:val="00691CC1"/>
    <w:rsid w:val="00695850"/>
    <w:rsid w:val="006A1CE9"/>
    <w:rsid w:val="006A6094"/>
    <w:rsid w:val="006B1F97"/>
    <w:rsid w:val="006B2BF1"/>
    <w:rsid w:val="006C1820"/>
    <w:rsid w:val="006C6CF9"/>
    <w:rsid w:val="006D1326"/>
    <w:rsid w:val="006D1613"/>
    <w:rsid w:val="006D7CE8"/>
    <w:rsid w:val="006E02D2"/>
    <w:rsid w:val="006E0A1F"/>
    <w:rsid w:val="006F11D7"/>
    <w:rsid w:val="006F4A83"/>
    <w:rsid w:val="00703103"/>
    <w:rsid w:val="007032B8"/>
    <w:rsid w:val="0070332C"/>
    <w:rsid w:val="007045C5"/>
    <w:rsid w:val="00705F76"/>
    <w:rsid w:val="007109F9"/>
    <w:rsid w:val="007207A4"/>
    <w:rsid w:val="00725755"/>
    <w:rsid w:val="00725B30"/>
    <w:rsid w:val="007334AB"/>
    <w:rsid w:val="00735493"/>
    <w:rsid w:val="007518D7"/>
    <w:rsid w:val="007542AF"/>
    <w:rsid w:val="00756FD6"/>
    <w:rsid w:val="00762EFA"/>
    <w:rsid w:val="007744AD"/>
    <w:rsid w:val="00780239"/>
    <w:rsid w:val="0078029F"/>
    <w:rsid w:val="00781338"/>
    <w:rsid w:val="00784BC8"/>
    <w:rsid w:val="00794E1C"/>
    <w:rsid w:val="0079553B"/>
    <w:rsid w:val="007A16D7"/>
    <w:rsid w:val="007B2356"/>
    <w:rsid w:val="007C1FA4"/>
    <w:rsid w:val="007C31F2"/>
    <w:rsid w:val="007C3754"/>
    <w:rsid w:val="007D0337"/>
    <w:rsid w:val="007D058F"/>
    <w:rsid w:val="007D6303"/>
    <w:rsid w:val="007E15D3"/>
    <w:rsid w:val="007F7F47"/>
    <w:rsid w:val="0080388B"/>
    <w:rsid w:val="00812167"/>
    <w:rsid w:val="008349B5"/>
    <w:rsid w:val="00834ECB"/>
    <w:rsid w:val="0083737C"/>
    <w:rsid w:val="00842590"/>
    <w:rsid w:val="00853518"/>
    <w:rsid w:val="00855C03"/>
    <w:rsid w:val="00870424"/>
    <w:rsid w:val="008705EA"/>
    <w:rsid w:val="00877F06"/>
    <w:rsid w:val="008863E9"/>
    <w:rsid w:val="00892EF9"/>
    <w:rsid w:val="008958C5"/>
    <w:rsid w:val="008A3B03"/>
    <w:rsid w:val="008A5A98"/>
    <w:rsid w:val="008A698D"/>
    <w:rsid w:val="008A6D9B"/>
    <w:rsid w:val="008B407A"/>
    <w:rsid w:val="008C27B0"/>
    <w:rsid w:val="008C2DE2"/>
    <w:rsid w:val="008C4DE3"/>
    <w:rsid w:val="008C5AE9"/>
    <w:rsid w:val="008C6850"/>
    <w:rsid w:val="008D4FE8"/>
    <w:rsid w:val="008D79E3"/>
    <w:rsid w:val="008E2388"/>
    <w:rsid w:val="008E2791"/>
    <w:rsid w:val="008E2A7F"/>
    <w:rsid w:val="008E5B4A"/>
    <w:rsid w:val="008E7594"/>
    <w:rsid w:val="008F513B"/>
    <w:rsid w:val="00916E39"/>
    <w:rsid w:val="009259DD"/>
    <w:rsid w:val="0093083A"/>
    <w:rsid w:val="00932BF9"/>
    <w:rsid w:val="00940CC9"/>
    <w:rsid w:val="0094465C"/>
    <w:rsid w:val="00960EA6"/>
    <w:rsid w:val="0096335E"/>
    <w:rsid w:val="00963B3A"/>
    <w:rsid w:val="009651D9"/>
    <w:rsid w:val="00965C3C"/>
    <w:rsid w:val="00966517"/>
    <w:rsid w:val="009675A5"/>
    <w:rsid w:val="00974F3C"/>
    <w:rsid w:val="00987986"/>
    <w:rsid w:val="009919B9"/>
    <w:rsid w:val="009A32E9"/>
    <w:rsid w:val="009A3DFC"/>
    <w:rsid w:val="009A50F7"/>
    <w:rsid w:val="009C0536"/>
    <w:rsid w:val="009C4230"/>
    <w:rsid w:val="009C69C9"/>
    <w:rsid w:val="009C70DC"/>
    <w:rsid w:val="009D47D8"/>
    <w:rsid w:val="009D4862"/>
    <w:rsid w:val="009F581A"/>
    <w:rsid w:val="009F608E"/>
    <w:rsid w:val="00A10E78"/>
    <w:rsid w:val="00A112DD"/>
    <w:rsid w:val="00A115B3"/>
    <w:rsid w:val="00A1425F"/>
    <w:rsid w:val="00A15693"/>
    <w:rsid w:val="00A156A2"/>
    <w:rsid w:val="00A16FDF"/>
    <w:rsid w:val="00A17C56"/>
    <w:rsid w:val="00A20DD5"/>
    <w:rsid w:val="00A259A9"/>
    <w:rsid w:val="00A45437"/>
    <w:rsid w:val="00A47FED"/>
    <w:rsid w:val="00A508A5"/>
    <w:rsid w:val="00A62E3D"/>
    <w:rsid w:val="00A63120"/>
    <w:rsid w:val="00A87F8E"/>
    <w:rsid w:val="00A92CEE"/>
    <w:rsid w:val="00A94365"/>
    <w:rsid w:val="00AB3175"/>
    <w:rsid w:val="00AC23E8"/>
    <w:rsid w:val="00AC7391"/>
    <w:rsid w:val="00AD766B"/>
    <w:rsid w:val="00AE006D"/>
    <w:rsid w:val="00AE11FD"/>
    <w:rsid w:val="00AE1B20"/>
    <w:rsid w:val="00AE402D"/>
    <w:rsid w:val="00AF17F7"/>
    <w:rsid w:val="00B073C9"/>
    <w:rsid w:val="00B11E3D"/>
    <w:rsid w:val="00B13C02"/>
    <w:rsid w:val="00B166FF"/>
    <w:rsid w:val="00B177E3"/>
    <w:rsid w:val="00B21A87"/>
    <w:rsid w:val="00B252D4"/>
    <w:rsid w:val="00B2699C"/>
    <w:rsid w:val="00B317A6"/>
    <w:rsid w:val="00B335AA"/>
    <w:rsid w:val="00B349E7"/>
    <w:rsid w:val="00B35CCA"/>
    <w:rsid w:val="00B37800"/>
    <w:rsid w:val="00B37A24"/>
    <w:rsid w:val="00B4195C"/>
    <w:rsid w:val="00B42317"/>
    <w:rsid w:val="00B4527A"/>
    <w:rsid w:val="00B54F0A"/>
    <w:rsid w:val="00B65F52"/>
    <w:rsid w:val="00B66818"/>
    <w:rsid w:val="00B66AE6"/>
    <w:rsid w:val="00B672F5"/>
    <w:rsid w:val="00B74802"/>
    <w:rsid w:val="00B7762E"/>
    <w:rsid w:val="00B94402"/>
    <w:rsid w:val="00BB0642"/>
    <w:rsid w:val="00BB6E86"/>
    <w:rsid w:val="00BC1166"/>
    <w:rsid w:val="00BD5697"/>
    <w:rsid w:val="00BE1718"/>
    <w:rsid w:val="00BF56F0"/>
    <w:rsid w:val="00C04044"/>
    <w:rsid w:val="00C34E79"/>
    <w:rsid w:val="00C359C8"/>
    <w:rsid w:val="00C414FF"/>
    <w:rsid w:val="00C42976"/>
    <w:rsid w:val="00C433C3"/>
    <w:rsid w:val="00C443EB"/>
    <w:rsid w:val="00C4654F"/>
    <w:rsid w:val="00C525EC"/>
    <w:rsid w:val="00C662F9"/>
    <w:rsid w:val="00C762FA"/>
    <w:rsid w:val="00C8071F"/>
    <w:rsid w:val="00C8619C"/>
    <w:rsid w:val="00C872D9"/>
    <w:rsid w:val="00C92AC5"/>
    <w:rsid w:val="00CA070C"/>
    <w:rsid w:val="00CA4F2D"/>
    <w:rsid w:val="00CC4D0D"/>
    <w:rsid w:val="00CD0F48"/>
    <w:rsid w:val="00CD2C8F"/>
    <w:rsid w:val="00CE1382"/>
    <w:rsid w:val="00CE2650"/>
    <w:rsid w:val="00CE715D"/>
    <w:rsid w:val="00CF39EC"/>
    <w:rsid w:val="00CF4F44"/>
    <w:rsid w:val="00D10536"/>
    <w:rsid w:val="00D16B4E"/>
    <w:rsid w:val="00D37F4B"/>
    <w:rsid w:val="00D4076D"/>
    <w:rsid w:val="00D51C2D"/>
    <w:rsid w:val="00D650B6"/>
    <w:rsid w:val="00D653FC"/>
    <w:rsid w:val="00D716DF"/>
    <w:rsid w:val="00D76AD8"/>
    <w:rsid w:val="00D76EB7"/>
    <w:rsid w:val="00D77412"/>
    <w:rsid w:val="00D83771"/>
    <w:rsid w:val="00D840CD"/>
    <w:rsid w:val="00D90DE6"/>
    <w:rsid w:val="00DB57EA"/>
    <w:rsid w:val="00DB5C36"/>
    <w:rsid w:val="00DB7249"/>
    <w:rsid w:val="00DD193C"/>
    <w:rsid w:val="00DD2922"/>
    <w:rsid w:val="00DD4A40"/>
    <w:rsid w:val="00DD6822"/>
    <w:rsid w:val="00DE06FB"/>
    <w:rsid w:val="00DE0F22"/>
    <w:rsid w:val="00DE163D"/>
    <w:rsid w:val="00DF39F6"/>
    <w:rsid w:val="00DF4C50"/>
    <w:rsid w:val="00E01233"/>
    <w:rsid w:val="00E05828"/>
    <w:rsid w:val="00E13467"/>
    <w:rsid w:val="00E175FB"/>
    <w:rsid w:val="00E236A8"/>
    <w:rsid w:val="00E34A19"/>
    <w:rsid w:val="00E433AD"/>
    <w:rsid w:val="00E43469"/>
    <w:rsid w:val="00E654C7"/>
    <w:rsid w:val="00E666B6"/>
    <w:rsid w:val="00E806C2"/>
    <w:rsid w:val="00E81ADE"/>
    <w:rsid w:val="00E81E15"/>
    <w:rsid w:val="00E83E55"/>
    <w:rsid w:val="00E84638"/>
    <w:rsid w:val="00EA631D"/>
    <w:rsid w:val="00EC764C"/>
    <w:rsid w:val="00ED40D9"/>
    <w:rsid w:val="00EE71C6"/>
    <w:rsid w:val="00F10101"/>
    <w:rsid w:val="00F26EC5"/>
    <w:rsid w:val="00F3572E"/>
    <w:rsid w:val="00F438E9"/>
    <w:rsid w:val="00F447AE"/>
    <w:rsid w:val="00F6524D"/>
    <w:rsid w:val="00F732E2"/>
    <w:rsid w:val="00F745D2"/>
    <w:rsid w:val="00F811EE"/>
    <w:rsid w:val="00F9538F"/>
    <w:rsid w:val="00FA2686"/>
    <w:rsid w:val="00FA2A03"/>
    <w:rsid w:val="00FA54C4"/>
    <w:rsid w:val="00FA7E52"/>
    <w:rsid w:val="00FB46BB"/>
    <w:rsid w:val="00FB685C"/>
    <w:rsid w:val="00FC70B3"/>
    <w:rsid w:val="00FD4697"/>
    <w:rsid w:val="00FE0974"/>
    <w:rsid w:val="00FE7A7E"/>
    <w:rsid w:val="0EB7AA0C"/>
    <w:rsid w:val="16DF9E35"/>
    <w:rsid w:val="1BFE4EF7"/>
    <w:rsid w:val="1DFFB098"/>
    <w:rsid w:val="233BFD22"/>
    <w:rsid w:val="26FE54A5"/>
    <w:rsid w:val="2EBF788F"/>
    <w:rsid w:val="2FFEBD23"/>
    <w:rsid w:val="374C1577"/>
    <w:rsid w:val="3B0D921E"/>
    <w:rsid w:val="3B57D8DD"/>
    <w:rsid w:val="3B686D86"/>
    <w:rsid w:val="3DE61EA5"/>
    <w:rsid w:val="3DEF6286"/>
    <w:rsid w:val="3E150BD0"/>
    <w:rsid w:val="3F5F54DD"/>
    <w:rsid w:val="3FB15845"/>
    <w:rsid w:val="3FBDA111"/>
    <w:rsid w:val="3FD7F8E8"/>
    <w:rsid w:val="3FDB3E2C"/>
    <w:rsid w:val="3FDBFB7B"/>
    <w:rsid w:val="3FDEA8CB"/>
    <w:rsid w:val="3FF751BC"/>
    <w:rsid w:val="3FFFF207"/>
    <w:rsid w:val="437B6009"/>
    <w:rsid w:val="477F5097"/>
    <w:rsid w:val="48873598"/>
    <w:rsid w:val="4C2B19CD"/>
    <w:rsid w:val="4EFB321B"/>
    <w:rsid w:val="4FF533F0"/>
    <w:rsid w:val="57B93441"/>
    <w:rsid w:val="57DD2295"/>
    <w:rsid w:val="5B1F29D4"/>
    <w:rsid w:val="5BFB2BEF"/>
    <w:rsid w:val="5F07FA76"/>
    <w:rsid w:val="5FB7A3FD"/>
    <w:rsid w:val="5FDF5A6D"/>
    <w:rsid w:val="5FF9D12B"/>
    <w:rsid w:val="65BD4359"/>
    <w:rsid w:val="65EEB6CB"/>
    <w:rsid w:val="673E4C0F"/>
    <w:rsid w:val="6A7DAD48"/>
    <w:rsid w:val="6BFD2A6B"/>
    <w:rsid w:val="6BFD8E21"/>
    <w:rsid w:val="6F0FF78E"/>
    <w:rsid w:val="6FB54F8F"/>
    <w:rsid w:val="6FB722FC"/>
    <w:rsid w:val="6FFB9E28"/>
    <w:rsid w:val="71F77154"/>
    <w:rsid w:val="71FF65BE"/>
    <w:rsid w:val="73E37C9D"/>
    <w:rsid w:val="74FE6C82"/>
    <w:rsid w:val="7559005F"/>
    <w:rsid w:val="75DF4441"/>
    <w:rsid w:val="777FC3F8"/>
    <w:rsid w:val="77EF2885"/>
    <w:rsid w:val="77F5D1BB"/>
    <w:rsid w:val="77FFF8BE"/>
    <w:rsid w:val="78FDA6E6"/>
    <w:rsid w:val="7BADFA04"/>
    <w:rsid w:val="7BB53205"/>
    <w:rsid w:val="7C4D22DD"/>
    <w:rsid w:val="7CD9C37F"/>
    <w:rsid w:val="7CDB368C"/>
    <w:rsid w:val="7CDF95EA"/>
    <w:rsid w:val="7CFDD7FF"/>
    <w:rsid w:val="7CFF664D"/>
    <w:rsid w:val="7DDFBD11"/>
    <w:rsid w:val="7DFB7D51"/>
    <w:rsid w:val="7E7BBBEA"/>
    <w:rsid w:val="7EB6A489"/>
    <w:rsid w:val="7EBBD1EA"/>
    <w:rsid w:val="7EBEAADB"/>
    <w:rsid w:val="7F3D0BC2"/>
    <w:rsid w:val="7F6DEBE0"/>
    <w:rsid w:val="7F8FF692"/>
    <w:rsid w:val="7F9F2AE3"/>
    <w:rsid w:val="7F9F2AF6"/>
    <w:rsid w:val="7FAFD5A1"/>
    <w:rsid w:val="7FDDDE0C"/>
    <w:rsid w:val="7FEAB3C0"/>
    <w:rsid w:val="7FEDF522"/>
    <w:rsid w:val="7FF3E452"/>
    <w:rsid w:val="7FF5D964"/>
    <w:rsid w:val="7FF62C45"/>
    <w:rsid w:val="7FF7D910"/>
    <w:rsid w:val="7FFA7662"/>
    <w:rsid w:val="7FFDC5A7"/>
    <w:rsid w:val="87FF90D0"/>
    <w:rsid w:val="96FFA1CF"/>
    <w:rsid w:val="97FF3809"/>
    <w:rsid w:val="9DE6100E"/>
    <w:rsid w:val="9FED8A07"/>
    <w:rsid w:val="9FFF4E73"/>
    <w:rsid w:val="A5BF7AF3"/>
    <w:rsid w:val="A6FF6566"/>
    <w:rsid w:val="A7CD93BD"/>
    <w:rsid w:val="AD7CD2D4"/>
    <w:rsid w:val="B6AFB0C8"/>
    <w:rsid w:val="BBFF4F8F"/>
    <w:rsid w:val="BBFFAC8D"/>
    <w:rsid w:val="BDB32CE3"/>
    <w:rsid w:val="BEFBBE9D"/>
    <w:rsid w:val="BF7FDD48"/>
    <w:rsid w:val="BFAEFA72"/>
    <w:rsid w:val="BFFFE708"/>
    <w:rsid w:val="C3CBEC7F"/>
    <w:rsid w:val="C4F5984D"/>
    <w:rsid w:val="C6F0C317"/>
    <w:rsid w:val="C9F9A186"/>
    <w:rsid w:val="CAFA8339"/>
    <w:rsid w:val="CD78FDB4"/>
    <w:rsid w:val="CF6F2E8B"/>
    <w:rsid w:val="CFF1440F"/>
    <w:rsid w:val="CFF76545"/>
    <w:rsid w:val="CFFE6262"/>
    <w:rsid w:val="D3FAC8B9"/>
    <w:rsid w:val="D47F60BC"/>
    <w:rsid w:val="D73F1E82"/>
    <w:rsid w:val="D7FADCA1"/>
    <w:rsid w:val="DBEF5E89"/>
    <w:rsid w:val="DDBF0E4F"/>
    <w:rsid w:val="DFB76E05"/>
    <w:rsid w:val="DFFF4829"/>
    <w:rsid w:val="E3DFD7D9"/>
    <w:rsid w:val="E4F7D54B"/>
    <w:rsid w:val="E4FF8073"/>
    <w:rsid w:val="E6FDF515"/>
    <w:rsid w:val="E7D3883D"/>
    <w:rsid w:val="E9DF1177"/>
    <w:rsid w:val="EAFFFA75"/>
    <w:rsid w:val="EB9FD06D"/>
    <w:rsid w:val="EBFBCF09"/>
    <w:rsid w:val="EF3600EC"/>
    <w:rsid w:val="EF97CEC5"/>
    <w:rsid w:val="EFFEB3B6"/>
    <w:rsid w:val="EFFECB51"/>
    <w:rsid w:val="F0ECAF5E"/>
    <w:rsid w:val="F1A5338A"/>
    <w:rsid w:val="F1CF0FBE"/>
    <w:rsid w:val="F3AD2635"/>
    <w:rsid w:val="F5D38A64"/>
    <w:rsid w:val="F73E0846"/>
    <w:rsid w:val="F76F74B4"/>
    <w:rsid w:val="F7EF37C3"/>
    <w:rsid w:val="F7FC1B8E"/>
    <w:rsid w:val="F7FF26C3"/>
    <w:rsid w:val="F9BB14EE"/>
    <w:rsid w:val="F9F75EEB"/>
    <w:rsid w:val="FAEBF62F"/>
    <w:rsid w:val="FB5D0EDA"/>
    <w:rsid w:val="FB75A1A5"/>
    <w:rsid w:val="FBBFFBFB"/>
    <w:rsid w:val="FBDD06A4"/>
    <w:rsid w:val="FCDDDB79"/>
    <w:rsid w:val="FCFF6A92"/>
    <w:rsid w:val="FD56077D"/>
    <w:rsid w:val="FDEF31FA"/>
    <w:rsid w:val="FDF33803"/>
    <w:rsid w:val="FDF58D25"/>
    <w:rsid w:val="FDFE43E6"/>
    <w:rsid w:val="FECFD46A"/>
    <w:rsid w:val="FEFF4E36"/>
    <w:rsid w:val="FF358FD8"/>
    <w:rsid w:val="FF3F5414"/>
    <w:rsid w:val="FF5F9AFB"/>
    <w:rsid w:val="FF6BCF82"/>
    <w:rsid w:val="FF7D3EC2"/>
    <w:rsid w:val="FFEF35F9"/>
    <w:rsid w:val="FFEF65CA"/>
    <w:rsid w:val="FFF74ACB"/>
    <w:rsid w:val="FFFB7EEA"/>
    <w:rsid w:val="FFFB8AD4"/>
    <w:rsid w:val="FFFF805B"/>
    <w:rsid w:val="FFFFA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link w:val="21"/>
    <w:qFormat/>
    <w:uiPriority w:val="0"/>
    <w:pPr>
      <w:ind w:firstLine="645"/>
    </w:pPr>
    <w:rPr>
      <w:rFonts w:ascii="黑体" w:eastAsia="黑体"/>
      <w:sz w:val="32"/>
      <w:szCs w:val="22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3"/>
    <w:link w:val="22"/>
    <w:qFormat/>
    <w:uiPriority w:val="0"/>
    <w:pPr>
      <w:ind w:left="200" w:firstLine="420" w:firstLineChars="200"/>
    </w:pPr>
    <w:rPr>
      <w:rFonts w:hint="eastAsia" w:ascii="Times New Roman" w:eastAsia="仿宋_GB2312"/>
    </w:rPr>
  </w:style>
  <w:style w:type="table" w:styleId="10">
    <w:name w:val="Table Grid"/>
    <w:basedOn w:val="9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font121"/>
    <w:basedOn w:val="11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4"/>
    <w:semiHidden/>
    <w:qFormat/>
    <w:uiPriority w:val="99"/>
    <w:rPr>
      <w:kern w:val="2"/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8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Char"/>
    <w:basedOn w:val="11"/>
    <w:link w:val="3"/>
    <w:qFormat/>
    <w:uiPriority w:val="0"/>
    <w:rPr>
      <w:rFonts w:ascii="黑体" w:eastAsia="黑体" w:hAnsiTheme="minorHAnsi" w:cstheme="minorBidi"/>
      <w:kern w:val="2"/>
      <w:sz w:val="32"/>
      <w:szCs w:val="22"/>
    </w:rPr>
  </w:style>
  <w:style w:type="character" w:customStyle="1" w:styleId="22">
    <w:name w:val="正文首行缩进 2 Char"/>
    <w:basedOn w:val="21"/>
    <w:link w:val="8"/>
    <w:qFormat/>
    <w:uiPriority w:val="0"/>
    <w:rPr>
      <w:rFonts w:ascii="黑体" w:eastAsia="仿宋_GB2312" w:hAnsiTheme="minorHAnsi" w:cstheme="minorBidi"/>
      <w:kern w:val="2"/>
      <w:sz w:val="32"/>
      <w:szCs w:val="22"/>
    </w:rPr>
  </w:style>
  <w:style w:type="paragraph" w:customStyle="1" w:styleId="23">
    <w:name w:val="修订4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4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5">
    <w:name w:val="01sl水信息平台正文"/>
    <w:basedOn w:val="1"/>
    <w:unhideWhenUsed/>
    <w:qFormat/>
    <w:uiPriority w:val="0"/>
    <w:pPr>
      <w:spacing w:beforeLines="50" w:afterLines="50"/>
      <w:ind w:firstLine="480"/>
    </w:pPr>
    <w:rPr>
      <w:rFonts w:hint="eastAsia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21</Pages>
  <Words>2141</Words>
  <Characters>12209</Characters>
  <Lines>101</Lines>
  <Paragraphs>28</Paragraphs>
  <TotalTime>7</TotalTime>
  <ScaleCrop>false</ScaleCrop>
  <LinksUpToDate>false</LinksUpToDate>
  <CharactersWithSpaces>14322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2023-02-02T17:27:00Z</dcterms:created>
  <dc:creator>王晓红</dc:creator>
  <cp:lastModifiedBy>user</cp:lastModifiedBy>
  <cp:lastPrinted>2023-03-16T15:22:00Z</cp:lastPrinted>
  <dcterms:modified xsi:type="dcterms:W3CDTF">2023-03-24T08:20:47Z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3C10D7FC09EE4EF18A4276C871B5681E</vt:lpwstr>
  </property>
</Properties>
</file>