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ind w:firstLine="640"/>
        <w:jc w:val="center"/>
        <w:rPr>
          <w:rFonts w:hint="default" w:ascii="Times New Roman" w:hAnsi="Times New Roman" w:eastAsia="黑体" w:cs="Times New Roman"/>
          <w:color w:val="000000"/>
          <w:sz w:val="24"/>
          <w:szCs w:val="24"/>
        </w:rPr>
      </w:pP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2021年度开展生态流量确定的重点河湖名录</w:t>
      </w:r>
    </w:p>
    <w:tbl>
      <w:tblPr>
        <w:tblStyle w:val="6"/>
        <w:tblW w:w="93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5100"/>
        <w:gridCol w:w="713"/>
        <w:gridCol w:w="1754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tblHeader/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河湖名称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河湖数量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责任单位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完成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一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跨省河湖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金沙江-定曲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金沙江-定曲-硕曲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金沙江-水洛河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金沙江-水洛河-尼汝河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金沙江-新庄河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雅砻江-鲜水河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金沙江-横江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金沙江-横江-洛泽河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岷江-大渡河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岷江-大渡河-绰斯甲河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岷江-大渡河-足木足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南广河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沱江-濑溪河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綦江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綦江-藻渡河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嘉陵江-五马河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嘉陵江-青泥河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嘉陵江-白龙江-达拉沟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嘉陵江-渠江大通江-小通江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嘉陵江-江洛河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嘉陵江-燕子河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嘉陵江-涪江-琼江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赤水河-习水河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御临河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乌江-鸭池河-六冲河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乌江-甘龙河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乌江-濯河（唐岩河）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乌江-郁江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乌江-芙蓉江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磨刀溪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长滩河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湘江-渌水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湘江-渌水-萍水河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资水-夫夷水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澧水-溇水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澧水-渫水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沅江-渠水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沅江-清水江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沅江-舞水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沅江-辰水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沅江-酉水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沅江-酉水-花垣河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汉江-任河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赣江-章江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信江-丰溪河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汉江-天河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信江-白塔河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饶河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饶河-昌江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修水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青弋江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水阳江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滁河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鄱阳湖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54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长江水利委员会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年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8月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沁河、湟水、窟野河、泾河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黑河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黄河水利委员会</w:t>
            </w:r>
          </w:p>
        </w:tc>
        <w:tc>
          <w:tcPr>
            <w:tcW w:w="1060" w:type="dxa"/>
            <w:vMerge w:val="continue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包浍河、新汴河、奎濉河、浉河、竹竿河、池河、高邮湖（含白塔河）、洪泽湖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淮河水利委员会</w:t>
            </w:r>
          </w:p>
        </w:tc>
        <w:tc>
          <w:tcPr>
            <w:tcW w:w="1060" w:type="dxa"/>
            <w:vMerge w:val="continue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南运河、潮白河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海河水利委员会</w:t>
            </w:r>
          </w:p>
        </w:tc>
        <w:tc>
          <w:tcPr>
            <w:tcW w:w="1060" w:type="dxa"/>
            <w:vMerge w:val="continue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六硐河（含曹渡河）、谷拉河、黄华江、九洲江、罗江、鉴江、可渡河、清水河、西洋江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珠江水利委员会</w:t>
            </w:r>
          </w:p>
        </w:tc>
        <w:tc>
          <w:tcPr>
            <w:tcW w:w="1060" w:type="dxa"/>
            <w:vMerge w:val="continue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西辽河、洮儿河、霍林河、浑江、音河、阿伦河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松辽水利委员会</w:t>
            </w:r>
          </w:p>
        </w:tc>
        <w:tc>
          <w:tcPr>
            <w:tcW w:w="1060" w:type="dxa"/>
            <w:vMerge w:val="continue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二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省内河湖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  <w:lang w:val="en-US" w:eastAsia="zh-CN"/>
              </w:rPr>
              <w:t>112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60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海河干流、北大港湿地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天津市水务局</w:t>
            </w:r>
          </w:p>
        </w:tc>
        <w:tc>
          <w:tcPr>
            <w:tcW w:w="1060" w:type="dxa"/>
            <w:vMerge w:val="restart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年11月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0日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南大港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河北省水利厅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涑水河、潇河、昌源河、磁窑河、文峪河、浍河、朱家川河、源子河、黄水河、浑河、御河（山西段）、十里河、唐河（山西段）、清水河、浊漳北源、清漳河（山西段）、清漳西源、沙河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18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山西省水利厅</w:t>
            </w:r>
          </w:p>
        </w:tc>
        <w:tc>
          <w:tcPr>
            <w:tcW w:w="1060" w:type="dxa"/>
            <w:vMerge w:val="continue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乌拉盖河、内蒙古西辽河流域（含主要支流）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内蒙古自治区水利厅</w:t>
            </w:r>
          </w:p>
        </w:tc>
        <w:tc>
          <w:tcPr>
            <w:tcW w:w="1060" w:type="dxa"/>
            <w:vMerge w:val="continue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碧流河、小凌河、女儿河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辽宁省水利厅</w:t>
            </w:r>
          </w:p>
        </w:tc>
        <w:tc>
          <w:tcPr>
            <w:tcW w:w="1060" w:type="dxa"/>
            <w:vMerge w:val="continue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双阳河、呼兰河、汤旺河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黑龙江省水利厅</w:t>
            </w:r>
          </w:p>
        </w:tc>
        <w:tc>
          <w:tcPr>
            <w:tcW w:w="1060" w:type="dxa"/>
            <w:vMerge w:val="continue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临水、武宁水、潦河、牛吼江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江西省水利厅</w:t>
            </w:r>
          </w:p>
        </w:tc>
        <w:tc>
          <w:tcPr>
            <w:tcW w:w="1060" w:type="dxa"/>
            <w:vMerge w:val="continue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14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潍河、泗河、孝妇河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山东省水利厅</w:t>
            </w:r>
          </w:p>
        </w:tc>
        <w:tc>
          <w:tcPr>
            <w:tcW w:w="1060" w:type="dxa"/>
            <w:vMerge w:val="continue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15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淮河干流、沙颍河、涡河、颍河、贾鲁河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淇河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河南省水利厅</w:t>
            </w:r>
          </w:p>
        </w:tc>
        <w:tc>
          <w:tcPr>
            <w:tcW w:w="1060" w:type="dxa"/>
            <w:vMerge w:val="continue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梁子湖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湖北省水利厅</w:t>
            </w:r>
          </w:p>
        </w:tc>
        <w:tc>
          <w:tcPr>
            <w:tcW w:w="1060" w:type="dxa"/>
            <w:vMerge w:val="continue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17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沙河（东江）、石马河（东江）、淡水河（东江）、茅洲河、鉴江干流、枫江（榕江）、潼湖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广东省水利厅</w:t>
            </w:r>
          </w:p>
        </w:tc>
        <w:tc>
          <w:tcPr>
            <w:tcW w:w="1060" w:type="dxa"/>
            <w:vMerge w:val="continue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18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达洪江、刁江、贝江、石榴河、澄碧河、百东河、左江、下雷河、八尺江、武思江、荔浦河、南流江、灌江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13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广西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壮族自治区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水利厅</w:t>
            </w:r>
          </w:p>
        </w:tc>
        <w:tc>
          <w:tcPr>
            <w:tcW w:w="1060" w:type="dxa"/>
            <w:vMerge w:val="continue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19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陵水河、珠碧江、定安河、龙州河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海南省水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务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厅</w:t>
            </w:r>
          </w:p>
        </w:tc>
        <w:tc>
          <w:tcPr>
            <w:tcW w:w="1060" w:type="dxa"/>
            <w:vMerge w:val="continue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大宁河、汤溪河、梅溪河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重庆市水利局</w:t>
            </w:r>
          </w:p>
        </w:tc>
        <w:tc>
          <w:tcPr>
            <w:tcW w:w="1060" w:type="dxa"/>
            <w:vMerge w:val="continue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水洛河、南广河、白河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四川省水利厅</w:t>
            </w:r>
          </w:p>
        </w:tc>
        <w:tc>
          <w:tcPr>
            <w:tcW w:w="1060" w:type="dxa"/>
            <w:vMerge w:val="continue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22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月亮河、马别河、红辣河、寨蒿河、平江河、樟江、余庆河、六池河、湄江、洪渡河、偏岩河、龙江河、车坝河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13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贵州省水利厅</w:t>
            </w:r>
          </w:p>
        </w:tc>
        <w:tc>
          <w:tcPr>
            <w:tcW w:w="1060" w:type="dxa"/>
            <w:vMerge w:val="continue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23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普渡河、龙川江、以礼河、甸溪河、曲江、泸江、阳宗海、杞麓湖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云南省水利厅</w:t>
            </w:r>
          </w:p>
        </w:tc>
        <w:tc>
          <w:tcPr>
            <w:tcW w:w="1060" w:type="dxa"/>
            <w:vMerge w:val="continue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雅砻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河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、尼洋河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西藏自治区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水利厅</w:t>
            </w:r>
          </w:p>
        </w:tc>
        <w:tc>
          <w:tcPr>
            <w:tcW w:w="1060" w:type="dxa"/>
            <w:vMerge w:val="continue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25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石川河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陕西省水利厅</w:t>
            </w:r>
          </w:p>
        </w:tc>
        <w:tc>
          <w:tcPr>
            <w:tcW w:w="1060" w:type="dxa"/>
            <w:vMerge w:val="continue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26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山丹河、西大河、庄浪河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甘肃省水利厅</w:t>
            </w:r>
          </w:p>
        </w:tc>
        <w:tc>
          <w:tcPr>
            <w:tcW w:w="1060" w:type="dxa"/>
            <w:vMerge w:val="continue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27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沙湖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宁夏回族自治区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水利厅</w:t>
            </w:r>
          </w:p>
        </w:tc>
        <w:tc>
          <w:tcPr>
            <w:tcW w:w="1060" w:type="dxa"/>
            <w:vMerge w:val="continue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28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额尔齐斯河、额敏河、布尔津河、乌伦古河、伊犁河、巩乃斯河、喀什河、特克斯河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艾比湖、乌伦古湖、赛里木湖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1"/>
                <w:kern w:val="0"/>
                <w:sz w:val="21"/>
                <w:szCs w:val="21"/>
              </w:rPr>
              <w:t>新疆维吾尔自治区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水利厅</w:t>
            </w:r>
          </w:p>
        </w:tc>
        <w:tc>
          <w:tcPr>
            <w:tcW w:w="1060" w:type="dxa"/>
            <w:vMerge w:val="continue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sz w:val="24"/>
              </w:rPr>
              <w:t>三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合计</w:t>
            </w:r>
          </w:p>
        </w:tc>
        <w:tc>
          <w:tcPr>
            <w:tcW w:w="71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  <w:lang w:val="en-US" w:eastAsia="zh-CN"/>
              </w:rPr>
              <w:t>196</w:t>
            </w:r>
          </w:p>
        </w:tc>
        <w:tc>
          <w:tcPr>
            <w:tcW w:w="1754" w:type="dxa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hint="default" w:ascii="Times New Roman" w:hAnsi="Times New Roman" w:eastAsia="仿宋_GB2312" w:cs="Times New Roman"/>
          <w:color w:val="000000"/>
          <w:sz w:val="22"/>
          <w:szCs w:val="32"/>
        </w:rPr>
      </w:pPr>
    </w:p>
    <w:sectPr>
      <w:pgSz w:w="11906" w:h="16838"/>
      <w:pgMar w:top="1440" w:right="1803" w:bottom="1272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77"/>
    <w:rsid w:val="00024528"/>
    <w:rsid w:val="00030310"/>
    <w:rsid w:val="0007613D"/>
    <w:rsid w:val="00092261"/>
    <w:rsid w:val="000C23B3"/>
    <w:rsid w:val="000C6D90"/>
    <w:rsid w:val="00150989"/>
    <w:rsid w:val="00162E4E"/>
    <w:rsid w:val="00166332"/>
    <w:rsid w:val="00243377"/>
    <w:rsid w:val="002C311E"/>
    <w:rsid w:val="003131A7"/>
    <w:rsid w:val="003425E2"/>
    <w:rsid w:val="003514C8"/>
    <w:rsid w:val="00363744"/>
    <w:rsid w:val="0038400D"/>
    <w:rsid w:val="003D0D16"/>
    <w:rsid w:val="00426C08"/>
    <w:rsid w:val="00435494"/>
    <w:rsid w:val="00440EB4"/>
    <w:rsid w:val="004766F4"/>
    <w:rsid w:val="00483B40"/>
    <w:rsid w:val="00537273"/>
    <w:rsid w:val="00540CE1"/>
    <w:rsid w:val="0054502E"/>
    <w:rsid w:val="00561F47"/>
    <w:rsid w:val="00580D9D"/>
    <w:rsid w:val="00593533"/>
    <w:rsid w:val="005A4CB4"/>
    <w:rsid w:val="005A77F2"/>
    <w:rsid w:val="005B0BFC"/>
    <w:rsid w:val="005E2D69"/>
    <w:rsid w:val="00652E39"/>
    <w:rsid w:val="00664087"/>
    <w:rsid w:val="00687F21"/>
    <w:rsid w:val="00693C94"/>
    <w:rsid w:val="006A6478"/>
    <w:rsid w:val="006C12B2"/>
    <w:rsid w:val="006F1528"/>
    <w:rsid w:val="006F5BB7"/>
    <w:rsid w:val="00736F24"/>
    <w:rsid w:val="00742441"/>
    <w:rsid w:val="00797B88"/>
    <w:rsid w:val="007A0F73"/>
    <w:rsid w:val="0082652C"/>
    <w:rsid w:val="0085024B"/>
    <w:rsid w:val="00871A41"/>
    <w:rsid w:val="0088249E"/>
    <w:rsid w:val="00894C31"/>
    <w:rsid w:val="008B23E3"/>
    <w:rsid w:val="008B499D"/>
    <w:rsid w:val="008B7033"/>
    <w:rsid w:val="008F1AE1"/>
    <w:rsid w:val="00903340"/>
    <w:rsid w:val="00914484"/>
    <w:rsid w:val="00921A05"/>
    <w:rsid w:val="0092706E"/>
    <w:rsid w:val="009949BF"/>
    <w:rsid w:val="009E6EAB"/>
    <w:rsid w:val="00B032BC"/>
    <w:rsid w:val="00B11924"/>
    <w:rsid w:val="00B15734"/>
    <w:rsid w:val="00B82D8D"/>
    <w:rsid w:val="00BA18D2"/>
    <w:rsid w:val="00BE4B1D"/>
    <w:rsid w:val="00C44C82"/>
    <w:rsid w:val="00C470DE"/>
    <w:rsid w:val="00C91961"/>
    <w:rsid w:val="00CD3E93"/>
    <w:rsid w:val="00CD62BF"/>
    <w:rsid w:val="00CF09C1"/>
    <w:rsid w:val="00CF5F75"/>
    <w:rsid w:val="00D12A95"/>
    <w:rsid w:val="00D23935"/>
    <w:rsid w:val="00D30F39"/>
    <w:rsid w:val="00D43473"/>
    <w:rsid w:val="00D94332"/>
    <w:rsid w:val="00DA7AC8"/>
    <w:rsid w:val="00DE4514"/>
    <w:rsid w:val="00E135CF"/>
    <w:rsid w:val="00E20529"/>
    <w:rsid w:val="00E23BB1"/>
    <w:rsid w:val="00E41996"/>
    <w:rsid w:val="00E523E2"/>
    <w:rsid w:val="00E71B0D"/>
    <w:rsid w:val="00E842E5"/>
    <w:rsid w:val="00F24801"/>
    <w:rsid w:val="00F55B6E"/>
    <w:rsid w:val="00FB289A"/>
    <w:rsid w:val="00FD4018"/>
    <w:rsid w:val="0369383E"/>
    <w:rsid w:val="043D1AAA"/>
    <w:rsid w:val="0550444A"/>
    <w:rsid w:val="0D785FBC"/>
    <w:rsid w:val="0DC06D61"/>
    <w:rsid w:val="179670A1"/>
    <w:rsid w:val="17E73C5E"/>
    <w:rsid w:val="1A2F7831"/>
    <w:rsid w:val="1B2558AA"/>
    <w:rsid w:val="1B9761B9"/>
    <w:rsid w:val="1BEE2479"/>
    <w:rsid w:val="1C334E1C"/>
    <w:rsid w:val="20C818D9"/>
    <w:rsid w:val="22CF344D"/>
    <w:rsid w:val="26E216E9"/>
    <w:rsid w:val="26E258C8"/>
    <w:rsid w:val="270311FB"/>
    <w:rsid w:val="27757D9A"/>
    <w:rsid w:val="28C664FD"/>
    <w:rsid w:val="29D404B2"/>
    <w:rsid w:val="2B970ACA"/>
    <w:rsid w:val="2C4055E8"/>
    <w:rsid w:val="2C4177B6"/>
    <w:rsid w:val="2C8D3F94"/>
    <w:rsid w:val="2CD131CF"/>
    <w:rsid w:val="2EC24F1A"/>
    <w:rsid w:val="3013677C"/>
    <w:rsid w:val="30E14B21"/>
    <w:rsid w:val="31B74BDF"/>
    <w:rsid w:val="334F45C8"/>
    <w:rsid w:val="34686DF7"/>
    <w:rsid w:val="35002213"/>
    <w:rsid w:val="3546534F"/>
    <w:rsid w:val="36FB335E"/>
    <w:rsid w:val="405C10E5"/>
    <w:rsid w:val="40B6446D"/>
    <w:rsid w:val="41424F91"/>
    <w:rsid w:val="41BC22E8"/>
    <w:rsid w:val="432C7716"/>
    <w:rsid w:val="46366A55"/>
    <w:rsid w:val="4963621C"/>
    <w:rsid w:val="4A5C41DC"/>
    <w:rsid w:val="4B5A12A3"/>
    <w:rsid w:val="4B6C1D88"/>
    <w:rsid w:val="50AD093F"/>
    <w:rsid w:val="52D428B9"/>
    <w:rsid w:val="530D45D3"/>
    <w:rsid w:val="547E4226"/>
    <w:rsid w:val="57EE1686"/>
    <w:rsid w:val="59121C04"/>
    <w:rsid w:val="59FB070C"/>
    <w:rsid w:val="5ADA726C"/>
    <w:rsid w:val="5BBA4F3F"/>
    <w:rsid w:val="5E1F51ED"/>
    <w:rsid w:val="5E4E69F2"/>
    <w:rsid w:val="5F7459DD"/>
    <w:rsid w:val="61540898"/>
    <w:rsid w:val="641E15E7"/>
    <w:rsid w:val="647F5B59"/>
    <w:rsid w:val="67227B1E"/>
    <w:rsid w:val="67431687"/>
    <w:rsid w:val="67DF4BD7"/>
    <w:rsid w:val="6ABE0DFF"/>
    <w:rsid w:val="6D316892"/>
    <w:rsid w:val="6EDA250A"/>
    <w:rsid w:val="709F67C6"/>
    <w:rsid w:val="71573DB6"/>
    <w:rsid w:val="724E3D1A"/>
    <w:rsid w:val="73DC75ED"/>
    <w:rsid w:val="74313B22"/>
    <w:rsid w:val="78676130"/>
    <w:rsid w:val="78E35C57"/>
    <w:rsid w:val="791106E9"/>
    <w:rsid w:val="792762D6"/>
    <w:rsid w:val="7CDD125C"/>
    <w:rsid w:val="7D6E4109"/>
    <w:rsid w:val="7F9141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1254</Characters>
  <Lines>10</Lines>
  <Paragraphs>2</Paragraphs>
  <TotalTime>6</TotalTime>
  <ScaleCrop>false</ScaleCrop>
  <LinksUpToDate>false</LinksUpToDate>
  <CharactersWithSpaces>1471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2020-06-04T16:50:00Z</dcterms:created>
  <dc:creator>shi</dc:creator>
  <cp:lastModifiedBy>hoyro</cp:lastModifiedBy>
  <cp:lastPrinted>2021-05-17T18:26:00Z</cp:lastPrinted>
  <dcterms:modified xsi:type="dcterms:W3CDTF">2021-06-03T02:13:41Z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