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" w:eastAsia="zh-CN"/>
        </w:rPr>
        <w:t>水旱灾害防御保障业务</w:t>
      </w:r>
      <w:r>
        <w:rPr>
          <w:rFonts w:hint="eastAsia" w:ascii="黑体" w:hAnsi="黑体" w:eastAsia="黑体"/>
          <w:sz w:val="36"/>
          <w:szCs w:val="36"/>
          <w:lang w:eastAsia="zh-CN"/>
        </w:rPr>
        <w:t>培训班报名</w:t>
      </w:r>
      <w:r>
        <w:rPr>
          <w:rFonts w:hint="eastAsia" w:ascii="黑体" w:hAnsi="黑体" w:eastAsia="黑体"/>
          <w:sz w:val="36"/>
          <w:szCs w:val="36"/>
        </w:rPr>
        <w:t>表</w:t>
      </w:r>
    </w:p>
    <w:tbl>
      <w:tblPr>
        <w:tblStyle w:val="7"/>
        <w:tblpPr w:leftFromText="180" w:rightFromText="180" w:vertAnchor="text" w:horzAnchor="margin" w:tblpXSpec="center" w:tblpY="224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248"/>
        <w:gridCol w:w="3050"/>
        <w:gridCol w:w="1578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名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位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职务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/职称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pacing w:line="560" w:lineRule="exact"/>
        <w:ind w:left="3990" w:leftChars="0" w:right="320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3990" w:leftChars="0" w:right="320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3990" w:leftChars="0" w:right="320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3990" w:leftChars="0" w:right="320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3990" w:leftChars="0" w:right="320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3990" w:leftChars="0" w:right="320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3990" w:leftChars="0" w:right="320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3990" w:leftChars="0" w:right="320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3990" w:leftChars="0" w:right="320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3990" w:leftChars="0" w:right="320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3990" w:leftChars="0" w:right="320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3990" w:leftChars="0" w:right="320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3990" w:leftChars="0" w:right="320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3990" w:leftChars="0" w:right="320" w:firstLine="0" w:firstLineChars="0"/>
        <w:jc w:val="center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268" w:right="1588" w:bottom="1701" w:left="1588" w:header="851" w:footer="355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4853437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hint="eastAsia"/>
          </w:rPr>
          <w:t>2</w:t>
        </w:r>
      </w:p>
    </w:sdtContent>
  </w:sdt>
  <w:p>
    <w:pPr>
      <w:pStyle w:val="5"/>
      <w:ind w:right="560"/>
      <w:jc w:val="center"/>
      <w:rPr>
        <w:rFonts w:ascii="楷体_GB2312" w:eastAsia="楷体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77"/>
    <w:rsid w:val="000067D7"/>
    <w:rsid w:val="00036449"/>
    <w:rsid w:val="00093F44"/>
    <w:rsid w:val="00093FC5"/>
    <w:rsid w:val="000A6B57"/>
    <w:rsid w:val="000C223A"/>
    <w:rsid w:val="000E06B8"/>
    <w:rsid w:val="000F126B"/>
    <w:rsid w:val="000F78E4"/>
    <w:rsid w:val="00142B7D"/>
    <w:rsid w:val="00161F97"/>
    <w:rsid w:val="00165B1F"/>
    <w:rsid w:val="001666A0"/>
    <w:rsid w:val="00166E3B"/>
    <w:rsid w:val="0018292A"/>
    <w:rsid w:val="001A7055"/>
    <w:rsid w:val="001B7014"/>
    <w:rsid w:val="001D1AB9"/>
    <w:rsid w:val="001E1DD0"/>
    <w:rsid w:val="001E6637"/>
    <w:rsid w:val="00207E0D"/>
    <w:rsid w:val="00215938"/>
    <w:rsid w:val="00222117"/>
    <w:rsid w:val="0022486D"/>
    <w:rsid w:val="00232BB2"/>
    <w:rsid w:val="00233323"/>
    <w:rsid w:val="00237E21"/>
    <w:rsid w:val="00284623"/>
    <w:rsid w:val="00294CAE"/>
    <w:rsid w:val="002A74FA"/>
    <w:rsid w:val="002B749E"/>
    <w:rsid w:val="002C07EB"/>
    <w:rsid w:val="002D760D"/>
    <w:rsid w:val="002E78D9"/>
    <w:rsid w:val="002F364D"/>
    <w:rsid w:val="00314EBE"/>
    <w:rsid w:val="003425F1"/>
    <w:rsid w:val="00366A45"/>
    <w:rsid w:val="00387C7F"/>
    <w:rsid w:val="00396E97"/>
    <w:rsid w:val="003E03B6"/>
    <w:rsid w:val="003F55A8"/>
    <w:rsid w:val="003F6EAA"/>
    <w:rsid w:val="0040005D"/>
    <w:rsid w:val="00403033"/>
    <w:rsid w:val="004068E3"/>
    <w:rsid w:val="004252CD"/>
    <w:rsid w:val="00441BB3"/>
    <w:rsid w:val="00450C7C"/>
    <w:rsid w:val="00482564"/>
    <w:rsid w:val="004D1799"/>
    <w:rsid w:val="004D3E5D"/>
    <w:rsid w:val="004E2DBA"/>
    <w:rsid w:val="004E6510"/>
    <w:rsid w:val="005042B8"/>
    <w:rsid w:val="00546E8A"/>
    <w:rsid w:val="005610CE"/>
    <w:rsid w:val="005665EC"/>
    <w:rsid w:val="00587FB8"/>
    <w:rsid w:val="005B2066"/>
    <w:rsid w:val="005B6FD9"/>
    <w:rsid w:val="005C2CDB"/>
    <w:rsid w:val="005E316A"/>
    <w:rsid w:val="005F0F4F"/>
    <w:rsid w:val="00601DD3"/>
    <w:rsid w:val="006236FB"/>
    <w:rsid w:val="006336E5"/>
    <w:rsid w:val="0063618E"/>
    <w:rsid w:val="00646496"/>
    <w:rsid w:val="00654034"/>
    <w:rsid w:val="006556C0"/>
    <w:rsid w:val="00664FA9"/>
    <w:rsid w:val="00667304"/>
    <w:rsid w:val="006750CD"/>
    <w:rsid w:val="00692EB7"/>
    <w:rsid w:val="006936E5"/>
    <w:rsid w:val="006A2329"/>
    <w:rsid w:val="006D423C"/>
    <w:rsid w:val="006D4515"/>
    <w:rsid w:val="00703E7D"/>
    <w:rsid w:val="00713A26"/>
    <w:rsid w:val="00744095"/>
    <w:rsid w:val="007725CA"/>
    <w:rsid w:val="00795F32"/>
    <w:rsid w:val="00796425"/>
    <w:rsid w:val="007B5AFC"/>
    <w:rsid w:val="007B649A"/>
    <w:rsid w:val="007D486D"/>
    <w:rsid w:val="007F526F"/>
    <w:rsid w:val="00807D20"/>
    <w:rsid w:val="008131B3"/>
    <w:rsid w:val="0085120A"/>
    <w:rsid w:val="0087709B"/>
    <w:rsid w:val="008836E9"/>
    <w:rsid w:val="008B496E"/>
    <w:rsid w:val="008C2600"/>
    <w:rsid w:val="008C559B"/>
    <w:rsid w:val="008D0F76"/>
    <w:rsid w:val="009052E1"/>
    <w:rsid w:val="00906C90"/>
    <w:rsid w:val="0095517A"/>
    <w:rsid w:val="00974D06"/>
    <w:rsid w:val="0098304F"/>
    <w:rsid w:val="00992DFA"/>
    <w:rsid w:val="00995C00"/>
    <w:rsid w:val="009A49BB"/>
    <w:rsid w:val="009B6670"/>
    <w:rsid w:val="009D2132"/>
    <w:rsid w:val="009F062D"/>
    <w:rsid w:val="009F4F79"/>
    <w:rsid w:val="00A00EB5"/>
    <w:rsid w:val="00A12D25"/>
    <w:rsid w:val="00A378F7"/>
    <w:rsid w:val="00A7104E"/>
    <w:rsid w:val="00AA4669"/>
    <w:rsid w:val="00AA494C"/>
    <w:rsid w:val="00AB32D7"/>
    <w:rsid w:val="00AC6925"/>
    <w:rsid w:val="00B00CCC"/>
    <w:rsid w:val="00B1168D"/>
    <w:rsid w:val="00B35429"/>
    <w:rsid w:val="00B470D7"/>
    <w:rsid w:val="00B66678"/>
    <w:rsid w:val="00B702A2"/>
    <w:rsid w:val="00B7249E"/>
    <w:rsid w:val="00B83D21"/>
    <w:rsid w:val="00B95FE8"/>
    <w:rsid w:val="00BF2D53"/>
    <w:rsid w:val="00BF3951"/>
    <w:rsid w:val="00C41F49"/>
    <w:rsid w:val="00C45575"/>
    <w:rsid w:val="00C538C3"/>
    <w:rsid w:val="00C570C9"/>
    <w:rsid w:val="00C60E10"/>
    <w:rsid w:val="00C87459"/>
    <w:rsid w:val="00CD75B7"/>
    <w:rsid w:val="00CF23E3"/>
    <w:rsid w:val="00D24615"/>
    <w:rsid w:val="00D26F1D"/>
    <w:rsid w:val="00D35A2C"/>
    <w:rsid w:val="00D47271"/>
    <w:rsid w:val="00DD0FCD"/>
    <w:rsid w:val="00DE3370"/>
    <w:rsid w:val="00DE679D"/>
    <w:rsid w:val="00E47517"/>
    <w:rsid w:val="00E62D77"/>
    <w:rsid w:val="00E86C18"/>
    <w:rsid w:val="00E86DE1"/>
    <w:rsid w:val="00EB75B0"/>
    <w:rsid w:val="00EC2C3D"/>
    <w:rsid w:val="00EC3758"/>
    <w:rsid w:val="00EE2C1E"/>
    <w:rsid w:val="00EF508E"/>
    <w:rsid w:val="00EF66CC"/>
    <w:rsid w:val="00EF67EA"/>
    <w:rsid w:val="00F50CAD"/>
    <w:rsid w:val="00F661FB"/>
    <w:rsid w:val="00F71416"/>
    <w:rsid w:val="00F850EF"/>
    <w:rsid w:val="00F93EE1"/>
    <w:rsid w:val="00FA1723"/>
    <w:rsid w:val="00FD4ACD"/>
    <w:rsid w:val="00FE3663"/>
    <w:rsid w:val="00FE576B"/>
    <w:rsid w:val="00FF1F60"/>
    <w:rsid w:val="00FF43F6"/>
    <w:rsid w:val="018D49F2"/>
    <w:rsid w:val="03037C8F"/>
    <w:rsid w:val="03224287"/>
    <w:rsid w:val="049D2EEE"/>
    <w:rsid w:val="09417D64"/>
    <w:rsid w:val="09F42260"/>
    <w:rsid w:val="0C9B43A6"/>
    <w:rsid w:val="0F0E691A"/>
    <w:rsid w:val="0FE62A15"/>
    <w:rsid w:val="11E92A13"/>
    <w:rsid w:val="12750333"/>
    <w:rsid w:val="12A7051B"/>
    <w:rsid w:val="146B037E"/>
    <w:rsid w:val="167818DB"/>
    <w:rsid w:val="18D31C1E"/>
    <w:rsid w:val="1A4442AB"/>
    <w:rsid w:val="1ACC06A1"/>
    <w:rsid w:val="1B80523A"/>
    <w:rsid w:val="1BC4557F"/>
    <w:rsid w:val="22D04ABE"/>
    <w:rsid w:val="22DE380C"/>
    <w:rsid w:val="230578E2"/>
    <w:rsid w:val="26C0717B"/>
    <w:rsid w:val="278245EB"/>
    <w:rsid w:val="2B8E7AA9"/>
    <w:rsid w:val="2BC34286"/>
    <w:rsid w:val="2F5F5D03"/>
    <w:rsid w:val="2F6B1598"/>
    <w:rsid w:val="31E936AB"/>
    <w:rsid w:val="323C7816"/>
    <w:rsid w:val="343173B7"/>
    <w:rsid w:val="35941F9B"/>
    <w:rsid w:val="376E34D0"/>
    <w:rsid w:val="3809754D"/>
    <w:rsid w:val="390C26C4"/>
    <w:rsid w:val="3A4435A8"/>
    <w:rsid w:val="3B34765A"/>
    <w:rsid w:val="3BBA1F04"/>
    <w:rsid w:val="3C337BDB"/>
    <w:rsid w:val="3E1C564D"/>
    <w:rsid w:val="41E23982"/>
    <w:rsid w:val="42563ED4"/>
    <w:rsid w:val="434D371D"/>
    <w:rsid w:val="459D552D"/>
    <w:rsid w:val="46FF7048"/>
    <w:rsid w:val="47A5370E"/>
    <w:rsid w:val="4E306198"/>
    <w:rsid w:val="503D56DB"/>
    <w:rsid w:val="51E8187A"/>
    <w:rsid w:val="53ED2DEC"/>
    <w:rsid w:val="54C96294"/>
    <w:rsid w:val="57304AE0"/>
    <w:rsid w:val="5734660A"/>
    <w:rsid w:val="57415436"/>
    <w:rsid w:val="59C62510"/>
    <w:rsid w:val="5FC30391"/>
    <w:rsid w:val="5FD71F85"/>
    <w:rsid w:val="61000A81"/>
    <w:rsid w:val="622878D3"/>
    <w:rsid w:val="62B1106B"/>
    <w:rsid w:val="63541737"/>
    <w:rsid w:val="65DE0EC2"/>
    <w:rsid w:val="664F169D"/>
    <w:rsid w:val="68726B45"/>
    <w:rsid w:val="69202695"/>
    <w:rsid w:val="69ED1913"/>
    <w:rsid w:val="6B060D06"/>
    <w:rsid w:val="6B237A75"/>
    <w:rsid w:val="6CEF5FF7"/>
    <w:rsid w:val="6D065125"/>
    <w:rsid w:val="6D687852"/>
    <w:rsid w:val="6E0F207A"/>
    <w:rsid w:val="6E4D35E3"/>
    <w:rsid w:val="6FEA53DC"/>
    <w:rsid w:val="70B62C03"/>
    <w:rsid w:val="736E1D25"/>
    <w:rsid w:val="73F375FB"/>
    <w:rsid w:val="740D5F1C"/>
    <w:rsid w:val="78E73220"/>
    <w:rsid w:val="79E012F0"/>
    <w:rsid w:val="7A5A008C"/>
    <w:rsid w:val="7BED01DD"/>
    <w:rsid w:val="7E34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3"/>
    <w:link w:val="13"/>
    <w:qFormat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  <w:style w:type="paragraph" w:styleId="3">
    <w:name w:val="toc 2"/>
    <w:next w:val="1"/>
    <w:qFormat/>
    <w:uiPriority w:val="0"/>
    <w:pPr>
      <w:widowControl w:val="0"/>
      <w:ind w:left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0"/>
    <w:rPr>
      <w:color w:val="0000FF"/>
      <w:u w:val="single"/>
    </w:rPr>
  </w:style>
  <w:style w:type="character" w:customStyle="1" w:styleId="11">
    <w:name w:val="页眉 Char"/>
    <w:link w:val="6"/>
    <w:qFormat/>
    <w:uiPriority w:val="99"/>
    <w:rPr>
      <w:sz w:val="18"/>
      <w:szCs w:val="18"/>
    </w:rPr>
  </w:style>
  <w:style w:type="character" w:customStyle="1" w:styleId="12">
    <w:name w:val="页脚 Char"/>
    <w:link w:val="5"/>
    <w:qFormat/>
    <w:uiPriority w:val="99"/>
    <w:rPr>
      <w:sz w:val="18"/>
      <w:szCs w:val="18"/>
    </w:rPr>
  </w:style>
  <w:style w:type="character" w:customStyle="1" w:styleId="13">
    <w:name w:val="纯文本 Char"/>
    <w:link w:val="2"/>
    <w:qFormat/>
    <w:uiPriority w:val="0"/>
    <w:rPr>
      <w:rFonts w:ascii="宋体" w:hAnsi="Times New Roman" w:eastAsia="宋体" w:cs="Courier New"/>
      <w:szCs w:val="21"/>
    </w:rPr>
  </w:style>
  <w:style w:type="character" w:customStyle="1" w:styleId="14">
    <w:name w:val="批注框文本 Char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2019-01-16T15:28:00Z</dcterms:created>
  <dc:creator>guo</dc:creator>
  <cp:lastModifiedBy>user1</cp:lastModifiedBy>
  <cp:lastPrinted>2019-08-02T13:37:00Z</cp:lastPrinted>
  <dcterms:modified xsi:type="dcterms:W3CDTF">2021-02-25T14:16:55Z</dcterms:modified>
  <dc:title>中央和国家机关发电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