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3" w:rsidRDefault="001736E3" w:rsidP="001736E3">
      <w:pPr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附件</w:t>
      </w:r>
    </w:p>
    <w:p w:rsidR="001736E3" w:rsidRDefault="001736E3" w:rsidP="001736E3">
      <w:pPr>
        <w:jc w:val="center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政府投资水利工程建设项目招标投标自查自纠表</w:t>
      </w:r>
    </w:p>
    <w:bookmarkEnd w:id="0"/>
    <w:p w:rsidR="001736E3" w:rsidRDefault="001736E3" w:rsidP="001736E3">
      <w:pPr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填报地区（盖章）：                                                                           填报日期： 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688"/>
        <w:gridCol w:w="1129"/>
        <w:gridCol w:w="639"/>
        <w:gridCol w:w="944"/>
        <w:gridCol w:w="1116"/>
        <w:gridCol w:w="896"/>
        <w:gridCol w:w="922"/>
        <w:gridCol w:w="1064"/>
        <w:gridCol w:w="1025"/>
        <w:gridCol w:w="967"/>
        <w:gridCol w:w="3266"/>
        <w:gridCol w:w="898"/>
        <w:tblGridChange w:id="1">
          <w:tblGrid>
            <w:gridCol w:w="571"/>
            <w:gridCol w:w="688"/>
            <w:gridCol w:w="1129"/>
            <w:gridCol w:w="639"/>
            <w:gridCol w:w="944"/>
            <w:gridCol w:w="1116"/>
            <w:gridCol w:w="896"/>
            <w:gridCol w:w="922"/>
            <w:gridCol w:w="1064"/>
            <w:gridCol w:w="1025"/>
            <w:gridCol w:w="967"/>
            <w:gridCol w:w="3266"/>
            <w:gridCol w:w="898"/>
          </w:tblGrid>
        </w:tblGridChange>
      </w:tblGrid>
      <w:tr w:rsidR="001736E3" w:rsidRPr="0033766A" w:rsidTr="005A7DCB">
        <w:trPr>
          <w:trHeight w:val="619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项目代码、资金批复</w:t>
            </w:r>
          </w:p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（核准、备案）文号</w:t>
            </w: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总投资（万元）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建设单位（项目法人）及联系方式</w:t>
            </w:r>
          </w:p>
        </w:tc>
        <w:tc>
          <w:tcPr>
            <w:tcW w:w="5023" w:type="dxa"/>
            <w:gridSpan w:val="5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招标情况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是否进场交易（是/否）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排查发现的主要问题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是否属于贫困地区建设项目</w:t>
            </w:r>
          </w:p>
        </w:tc>
      </w:tr>
      <w:tr w:rsidR="001736E3" w:rsidRPr="0033766A" w:rsidTr="005A7DCB">
        <w:trPr>
          <w:trHeight w:val="619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1736E3" w:rsidRDefault="001736E3" w:rsidP="005A7DCB">
            <w:pPr>
              <w:jc w:val="center"/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1736E3" w:rsidRDefault="001736E3" w:rsidP="005A7DCB">
            <w:pPr>
              <w:jc w:val="center"/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1736E3" w:rsidRDefault="001736E3" w:rsidP="005A7DCB">
            <w:pPr>
              <w:jc w:val="center"/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1736E3" w:rsidRDefault="001736E3" w:rsidP="005A7DCB">
            <w:pPr>
              <w:jc w:val="center"/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1736E3" w:rsidRDefault="001736E3" w:rsidP="005A7DCB">
            <w:pPr>
              <w:jc w:val="center"/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本标段（包）建设内容及规模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批准招标采购方式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实际招标方式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中标单位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合同金额（万元）</w:t>
            </w: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1736E3" w:rsidRPr="0033766A" w:rsidTr="005A7DCB">
        <w:trPr>
          <w:trHeight w:val="824"/>
          <w:jc w:val="center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8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36E3" w:rsidRPr="0033766A" w:rsidTr="005A7DCB">
        <w:trPr>
          <w:trHeight w:val="815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36E3" w:rsidRPr="0033766A" w:rsidTr="005A7DCB">
        <w:trPr>
          <w:trHeight w:val="780"/>
          <w:jc w:val="center"/>
        </w:trPr>
        <w:tc>
          <w:tcPr>
            <w:tcW w:w="571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88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9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736E3" w:rsidRPr="0033766A" w:rsidRDefault="001736E3" w:rsidP="005A7DC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736E3" w:rsidRPr="0033766A" w:rsidTr="005A7DCB">
        <w:trPr>
          <w:trHeight w:val="1778"/>
          <w:jc w:val="center"/>
        </w:trPr>
        <w:tc>
          <w:tcPr>
            <w:tcW w:w="14125" w:type="dxa"/>
            <w:gridSpan w:val="13"/>
            <w:shd w:val="clear" w:color="auto" w:fill="auto"/>
          </w:tcPr>
          <w:p w:rsidR="001736E3" w:rsidRPr="0033766A" w:rsidRDefault="001736E3" w:rsidP="005A7D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注：</w:t>
            </w:r>
          </w:p>
          <w:p w:rsidR="001736E3" w:rsidRPr="0033766A" w:rsidRDefault="001736E3" w:rsidP="005A7D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1.2017年1月1日以来开工的政府投资项目要对照项目招标采购资料、施工采购合同、工程建设资料如实填表；</w:t>
            </w:r>
          </w:p>
          <w:p w:rsidR="001736E3" w:rsidRPr="0033766A" w:rsidRDefault="001736E3" w:rsidP="005A7D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2.按照工程项目填表，含多个标段（包）的可自行添加，表格内容无对应项，填“无”；</w:t>
            </w:r>
          </w:p>
          <w:p w:rsidR="001736E3" w:rsidRPr="0033766A" w:rsidRDefault="001736E3" w:rsidP="005A7DCB">
            <w:pPr>
              <w:rPr>
                <w:rFonts w:ascii="仿宋_GB2312" w:eastAsia="仿宋_GB2312" w:hAnsi="仿宋_GB2312" w:cs="仿宋_GB2312" w:hint="eastAsia"/>
                <w:sz w:val="24"/>
              </w:rPr>
            </w:pPr>
            <w:r w:rsidRPr="0033766A">
              <w:rPr>
                <w:rFonts w:ascii="仿宋_GB2312" w:eastAsia="仿宋_GB2312" w:hAnsi="仿宋_GB2312" w:cs="仿宋_GB2312" w:hint="eastAsia"/>
                <w:sz w:val="24"/>
              </w:rPr>
              <w:t>3.按检查内容逐一检查；本表格所列项目必须如实填写，可另加附页。</w:t>
            </w:r>
          </w:p>
        </w:tc>
      </w:tr>
    </w:tbl>
    <w:p w:rsidR="001736E3" w:rsidRDefault="001736E3" w:rsidP="001736E3">
      <w:pPr>
        <w:pStyle w:val="a0"/>
      </w:pPr>
      <w:r>
        <w:rPr>
          <w:rFonts w:ascii="仿宋_GB2312" w:eastAsia="仿宋_GB2312" w:hAnsi="仿宋_GB2312" w:cs="仿宋_GB2312" w:hint="eastAsia"/>
          <w:sz w:val="24"/>
        </w:rPr>
        <w:t>填表人</w:t>
      </w:r>
      <w:r>
        <w:rPr>
          <w:rFonts w:ascii="仿宋_GB2312" w:eastAsia="仿宋_GB2312" w:hAnsi="仿宋_GB2312" w:cs="仿宋_GB2312" w:hint="eastAsia"/>
          <w:szCs w:val="21"/>
        </w:rPr>
        <w:t>（签名）：                                                                                           负责人（签名）：</w:t>
      </w:r>
    </w:p>
    <w:p w:rsidR="0092135C" w:rsidRPr="001736E3" w:rsidRDefault="0092135C"/>
    <w:sectPr w:rsidR="0092135C" w:rsidRPr="001736E3">
      <w:footerReference w:type="default" r:id="rId5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6A" w:rsidRDefault="001736E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02"/>
    <w:rsid w:val="001736E3"/>
    <w:rsid w:val="00466C02"/>
    <w:rsid w:val="0092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36E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1736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1736E3"/>
    <w:rPr>
      <w:rFonts w:ascii="Calibri" w:eastAsia="宋体" w:hAnsi="Calibri" w:cs="黑体"/>
      <w:sz w:val="18"/>
      <w:szCs w:val="24"/>
    </w:rPr>
  </w:style>
  <w:style w:type="paragraph" w:styleId="a0">
    <w:name w:val="Body Text"/>
    <w:basedOn w:val="a"/>
    <w:link w:val="Char0"/>
    <w:uiPriority w:val="99"/>
    <w:unhideWhenUsed/>
    <w:rsid w:val="001736E3"/>
  </w:style>
  <w:style w:type="character" w:customStyle="1" w:styleId="Char0">
    <w:name w:val="正文文本 Char"/>
    <w:basedOn w:val="a1"/>
    <w:link w:val="a0"/>
    <w:uiPriority w:val="99"/>
    <w:rsid w:val="001736E3"/>
    <w:rPr>
      <w:rFonts w:ascii="Calibri" w:eastAsia="宋体" w:hAnsi="Calibri" w:cs="黑体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36E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rsid w:val="001736E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1736E3"/>
    <w:rPr>
      <w:rFonts w:ascii="Calibri" w:eastAsia="宋体" w:hAnsi="Calibri" w:cs="黑体"/>
      <w:sz w:val="18"/>
      <w:szCs w:val="24"/>
    </w:rPr>
  </w:style>
  <w:style w:type="paragraph" w:styleId="a0">
    <w:name w:val="Body Text"/>
    <w:basedOn w:val="a"/>
    <w:link w:val="Char0"/>
    <w:uiPriority w:val="99"/>
    <w:unhideWhenUsed/>
    <w:rsid w:val="001736E3"/>
  </w:style>
  <w:style w:type="character" w:customStyle="1" w:styleId="Char0">
    <w:name w:val="正文文本 Char"/>
    <w:basedOn w:val="a1"/>
    <w:link w:val="a0"/>
    <w:uiPriority w:val="99"/>
    <w:rsid w:val="001736E3"/>
    <w:rPr>
      <w:rFonts w:ascii="Calibri" w:eastAsia="宋体" w:hAnsi="Calibri" w:cs="黑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2020-08-03T02:19:00Z</dcterms:created>
  <dcterms:modified xsi:type="dcterms:W3CDTF">2020-08-03T02:19:00Z</dcterms:modified>
</cp:coreProperties>
</file>