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45" w:rsidRDefault="00421245">
      <w:pPr>
        <w:snapToGrid w:val="0"/>
        <w:jc w:val="center"/>
        <w:rPr>
          <w:rFonts w:ascii="华文中宋" w:eastAsia="华文中宋" w:hAnsi="华文中宋" w:cs="Times New Roman"/>
          <w:b/>
          <w:color w:val="3F3F3F"/>
          <w:kern w:val="0"/>
          <w:sz w:val="44"/>
          <w:szCs w:val="44"/>
        </w:rPr>
      </w:pPr>
    </w:p>
    <w:p w:rsidR="00421245" w:rsidRDefault="008E29BA">
      <w:pPr>
        <w:snapToGrid w:val="0"/>
        <w:jc w:val="center"/>
        <w:rPr>
          <w:rFonts w:ascii="华文中宋" w:eastAsia="华文中宋" w:hAnsi="华文中宋" w:cs="Times New Roman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Times New Roman"/>
          <w:b/>
          <w:color w:val="3F3F3F"/>
          <w:kern w:val="0"/>
          <w:sz w:val="44"/>
          <w:szCs w:val="44"/>
        </w:rPr>
        <w:t>水利部黄河水利委员会20</w:t>
      </w:r>
      <w:r>
        <w:rPr>
          <w:rFonts w:ascii="华文中宋" w:eastAsia="华文中宋" w:hAnsi="华文中宋" w:cs="Times New Roman" w:hint="eastAsia"/>
          <w:b/>
          <w:color w:val="3F3F3F"/>
          <w:kern w:val="0"/>
          <w:sz w:val="44"/>
          <w:szCs w:val="44"/>
        </w:rPr>
        <w:t>20</w:t>
      </w:r>
      <w:r>
        <w:rPr>
          <w:rFonts w:ascii="华文中宋" w:eastAsia="华文中宋" w:hAnsi="华文中宋" w:cs="Times New Roman"/>
          <w:b/>
          <w:color w:val="3F3F3F"/>
          <w:kern w:val="0"/>
          <w:sz w:val="44"/>
          <w:szCs w:val="44"/>
        </w:rPr>
        <w:t>年</w:t>
      </w:r>
      <w:r>
        <w:rPr>
          <w:rFonts w:ascii="华文中宋" w:eastAsia="华文中宋" w:hAnsi="华文中宋" w:cs="Times New Roman" w:hint="eastAsia"/>
          <w:b/>
          <w:color w:val="3F3F3F"/>
          <w:kern w:val="0"/>
          <w:sz w:val="44"/>
          <w:szCs w:val="44"/>
        </w:rPr>
        <w:t>度</w:t>
      </w:r>
      <w:r>
        <w:rPr>
          <w:rFonts w:ascii="华文中宋" w:eastAsia="华文中宋" w:hAnsi="华文中宋" w:cs="Times New Roman"/>
          <w:b/>
          <w:color w:val="3F3F3F"/>
          <w:kern w:val="0"/>
          <w:sz w:val="44"/>
          <w:szCs w:val="44"/>
        </w:rPr>
        <w:t>拟录用</w:t>
      </w:r>
    </w:p>
    <w:p w:rsidR="00421245" w:rsidRDefault="008E29BA">
      <w:pPr>
        <w:snapToGrid w:val="0"/>
        <w:jc w:val="center"/>
        <w:rPr>
          <w:rFonts w:ascii="华文中宋" w:eastAsia="华文中宋" w:hAnsi="华文中宋" w:cs="Times New Roman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Times New Roman" w:hint="eastAsia"/>
          <w:b/>
          <w:color w:val="3F3F3F"/>
          <w:kern w:val="0"/>
          <w:sz w:val="44"/>
          <w:szCs w:val="44"/>
        </w:rPr>
        <w:t>参公单位工作</w:t>
      </w:r>
      <w:r>
        <w:rPr>
          <w:rFonts w:ascii="华文中宋" w:eastAsia="华文中宋" w:hAnsi="华文中宋" w:cs="Times New Roman"/>
          <w:b/>
          <w:color w:val="3F3F3F"/>
          <w:kern w:val="0"/>
          <w:sz w:val="44"/>
          <w:szCs w:val="44"/>
        </w:rPr>
        <w:t>人员公示</w:t>
      </w:r>
      <w:r>
        <w:rPr>
          <w:rFonts w:ascii="华文中宋" w:eastAsia="华文中宋" w:hAnsi="华文中宋" w:cs="Times New Roman" w:hint="eastAsia"/>
          <w:b/>
          <w:color w:val="3F3F3F"/>
          <w:kern w:val="0"/>
          <w:sz w:val="44"/>
          <w:szCs w:val="44"/>
        </w:rPr>
        <w:t>公告</w:t>
      </w:r>
    </w:p>
    <w:p w:rsidR="00421245" w:rsidRDefault="00421245">
      <w:pPr>
        <w:widowControl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3F3F3F"/>
          <w:kern w:val="0"/>
          <w:sz w:val="32"/>
          <w:szCs w:val="20"/>
        </w:rPr>
      </w:pPr>
    </w:p>
    <w:p w:rsidR="00421245" w:rsidRDefault="008E29BA">
      <w:pPr>
        <w:widowControl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根据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20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20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年度中央机关及其直属机构考试录用公务员工作有关要求，经过笔试、面试、体检和考察等程序，确定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董迪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等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110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人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为水利部黄河水利委员会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20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20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度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拟录用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参公单位工作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人员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现予以公示。公示期间如有问题，请向水利部黄河水利委员会人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事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局反映。</w:t>
      </w:r>
    </w:p>
    <w:p w:rsidR="00421245" w:rsidRDefault="008E29BA">
      <w:pPr>
        <w:widowControl/>
        <w:snapToGrid w:val="0"/>
        <w:spacing w:line="360" w:lineRule="auto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公示时间：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2020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年</w:t>
      </w:r>
      <w:r w:rsidRPr="00BD3913">
        <w:rPr>
          <w:rFonts w:ascii="Times New Roman" w:eastAsia="仿宋" w:hAnsi="Times New Roman" w:cs="Times New Roman" w:hint="eastAsia"/>
          <w:kern w:val="0"/>
          <w:sz w:val="32"/>
          <w:szCs w:val="32"/>
        </w:rPr>
        <w:t>8</w:t>
      </w:r>
      <w:r w:rsidRPr="00BD3913">
        <w:rPr>
          <w:rFonts w:ascii="Times New Roman" w:eastAsia="仿宋" w:hAnsi="Times New Roman" w:cs="Times New Roman" w:hint="eastAsia"/>
          <w:kern w:val="0"/>
          <w:sz w:val="32"/>
          <w:szCs w:val="32"/>
        </w:rPr>
        <w:t>月</w:t>
      </w:r>
      <w:r w:rsidR="001D509E" w:rsidRPr="00BD3913">
        <w:rPr>
          <w:rFonts w:ascii="Times New Roman" w:eastAsia="仿宋" w:hAnsi="Times New Roman" w:cs="Times New Roman" w:hint="eastAsia"/>
          <w:kern w:val="0"/>
          <w:sz w:val="32"/>
          <w:szCs w:val="32"/>
        </w:rPr>
        <w:t>28</w:t>
      </w:r>
      <w:r w:rsidRPr="00BD3913">
        <w:rPr>
          <w:rFonts w:ascii="Times New Roman" w:eastAsia="仿宋" w:hAnsi="Times New Roman" w:cs="Times New Roman" w:hint="eastAsia"/>
          <w:kern w:val="0"/>
          <w:sz w:val="32"/>
          <w:szCs w:val="32"/>
        </w:rPr>
        <w:t>日至</w:t>
      </w:r>
      <w:r w:rsidR="001D509E" w:rsidRPr="00BD3913">
        <w:rPr>
          <w:rFonts w:ascii="Times New Roman" w:eastAsia="仿宋" w:hAnsi="Times New Roman" w:cs="Times New Roman" w:hint="eastAsia"/>
          <w:kern w:val="0"/>
          <w:sz w:val="32"/>
          <w:szCs w:val="32"/>
        </w:rPr>
        <w:t>9</w:t>
      </w:r>
      <w:r w:rsidR="001D509E" w:rsidRPr="00BD3913">
        <w:rPr>
          <w:rFonts w:ascii="Times New Roman" w:eastAsia="仿宋" w:hAnsi="Times New Roman" w:cs="Times New Roman" w:hint="eastAsia"/>
          <w:kern w:val="0"/>
          <w:sz w:val="32"/>
          <w:szCs w:val="32"/>
        </w:rPr>
        <w:t>月</w:t>
      </w:r>
      <w:r w:rsidR="001D509E" w:rsidRPr="00BD3913">
        <w:rPr>
          <w:rFonts w:ascii="Times New Roman" w:eastAsia="仿宋" w:hAnsi="Times New Roman" w:cs="Times New Roman" w:hint="eastAsia"/>
          <w:kern w:val="0"/>
          <w:sz w:val="32"/>
          <w:szCs w:val="32"/>
        </w:rPr>
        <w:t>3</w:t>
      </w:r>
      <w:r w:rsidRPr="00BD3913">
        <w:rPr>
          <w:rFonts w:ascii="Times New Roman" w:eastAsia="仿宋" w:hAnsi="Times New Roman" w:cs="Times New Roman" w:hint="eastAsia"/>
          <w:kern w:val="0"/>
          <w:sz w:val="32"/>
          <w:szCs w:val="32"/>
        </w:rPr>
        <w:t>日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个工作日）</w:t>
      </w:r>
    </w:p>
    <w:p w:rsidR="00421245" w:rsidRDefault="008E29BA">
      <w:pPr>
        <w:widowControl/>
        <w:snapToGrid w:val="0"/>
        <w:spacing w:line="360" w:lineRule="auto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监督电话：</w:t>
      </w:r>
      <w:r>
        <w:rPr>
          <w:rFonts w:ascii="Times New Roman" w:eastAsia="仿宋" w:hAnsi="Times New Roman" w:cs="Times New Roman"/>
          <w:sz w:val="32"/>
          <w:szCs w:val="32"/>
        </w:rPr>
        <w:t>0371-6602</w:t>
      </w:r>
      <w:r>
        <w:rPr>
          <w:rFonts w:ascii="Times New Roman" w:eastAsia="仿宋" w:hAnsi="Times New Roman" w:cs="Times New Roman" w:hint="eastAsia"/>
          <w:sz w:val="32"/>
          <w:szCs w:val="32"/>
        </w:rPr>
        <w:t>6670</w:t>
      </w:r>
    </w:p>
    <w:p w:rsidR="00421245" w:rsidRDefault="008E29BA">
      <w:pPr>
        <w:widowControl/>
        <w:snapToGrid w:val="0"/>
        <w:spacing w:line="360" w:lineRule="auto"/>
        <w:ind w:leftChars="304" w:left="2238" w:hangingChars="500" w:hanging="160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联系地址：</w:t>
      </w:r>
      <w:r>
        <w:rPr>
          <w:rFonts w:ascii="Times New Roman" w:eastAsia="仿宋" w:hAnsi="Times New Roman" w:cs="Times New Roman"/>
          <w:sz w:val="32"/>
          <w:szCs w:val="32"/>
        </w:rPr>
        <w:t>河南省郑州市金水路</w:t>
      </w:r>
      <w:r>
        <w:rPr>
          <w:rFonts w:ascii="Times New Roman" w:eastAsia="仿宋" w:hAnsi="Times New Roman" w:cs="Times New Roman"/>
          <w:sz w:val="32"/>
          <w:szCs w:val="32"/>
        </w:rPr>
        <w:t>11</w:t>
      </w:r>
      <w:r>
        <w:rPr>
          <w:rFonts w:ascii="Times New Roman" w:eastAsia="仿宋" w:hAnsi="Times New Roman" w:cs="Times New Roman"/>
          <w:sz w:val="32"/>
          <w:szCs w:val="32"/>
        </w:rPr>
        <w:t>号</w:t>
      </w:r>
    </w:p>
    <w:p w:rsidR="00421245" w:rsidRDefault="008E29BA">
      <w:pPr>
        <w:widowControl/>
        <w:snapToGrid w:val="0"/>
        <w:spacing w:line="360" w:lineRule="auto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邮政编码：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450003</w:t>
      </w:r>
    </w:p>
    <w:p w:rsidR="00421245" w:rsidRDefault="00421245">
      <w:pPr>
        <w:widowControl/>
        <w:snapToGrid w:val="0"/>
        <w:spacing w:line="360" w:lineRule="auto"/>
        <w:ind w:right="14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421245" w:rsidRDefault="008E29BA">
      <w:pPr>
        <w:widowControl/>
        <w:snapToGrid w:val="0"/>
        <w:spacing w:line="360" w:lineRule="auto"/>
        <w:ind w:leftChars="304" w:left="1598" w:hangingChars="300" w:hanging="96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附件：水利部黄河水利委员会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2020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度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拟录用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参公单位工作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人员名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单</w:t>
      </w:r>
    </w:p>
    <w:p w:rsidR="00421245" w:rsidRDefault="00421245">
      <w:pPr>
        <w:widowControl/>
        <w:snapToGrid w:val="0"/>
        <w:spacing w:line="360" w:lineRule="auto"/>
        <w:ind w:right="800"/>
        <w:jc w:val="right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421245" w:rsidRDefault="00421245">
      <w:pPr>
        <w:widowControl/>
        <w:snapToGrid w:val="0"/>
        <w:spacing w:line="360" w:lineRule="auto"/>
        <w:ind w:right="800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421245" w:rsidRDefault="00421245">
      <w:pPr>
        <w:widowControl/>
        <w:snapToGrid w:val="0"/>
        <w:spacing w:line="360" w:lineRule="auto"/>
        <w:ind w:right="800"/>
        <w:jc w:val="right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421245" w:rsidRDefault="008E29BA">
      <w:pPr>
        <w:widowControl/>
        <w:snapToGrid w:val="0"/>
        <w:spacing w:line="360" w:lineRule="auto"/>
        <w:ind w:firstLineChars="200" w:firstLine="640"/>
        <w:jc w:val="center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水利部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黄河水利委员会</w:t>
      </w:r>
    </w:p>
    <w:p w:rsidR="00421245" w:rsidRDefault="008E29BA">
      <w:pPr>
        <w:widowControl/>
        <w:snapToGrid w:val="0"/>
        <w:spacing w:line="360" w:lineRule="auto"/>
        <w:ind w:firstLineChars="200" w:firstLine="640"/>
        <w:jc w:val="center"/>
        <w:rPr>
          <w:rFonts w:ascii="Times New Roman" w:eastAsia="仿宋" w:hAnsi="Times New Roman" w:cs="Times New Roman"/>
          <w:color w:val="3F3F3F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2020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8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月</w:t>
      </w:r>
      <w:r w:rsidR="001D509E">
        <w:rPr>
          <w:rFonts w:ascii="Times New Roman" w:eastAsia="仿宋" w:hAnsi="Times New Roman" w:cs="Times New Roman" w:hint="eastAsia"/>
          <w:kern w:val="0"/>
          <w:sz w:val="32"/>
          <w:szCs w:val="32"/>
        </w:rPr>
        <w:t>27</w:t>
      </w:r>
      <w:r w:rsidRPr="000B2298">
        <w:rPr>
          <w:rFonts w:ascii="Times New Roman" w:eastAsia="仿宋" w:hAnsi="Times New Roman" w:cs="Times New Roman" w:hint="eastAsia"/>
          <w:kern w:val="0"/>
          <w:sz w:val="32"/>
          <w:szCs w:val="32"/>
        </w:rPr>
        <w:t>日</w:t>
      </w:r>
    </w:p>
    <w:p w:rsidR="00421245" w:rsidRDefault="00421245">
      <w:pPr>
        <w:sectPr w:rsidR="0042124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21245" w:rsidRDefault="008E29BA">
      <w:pPr>
        <w:rPr>
          <w:sz w:val="22"/>
        </w:rPr>
      </w:pPr>
      <w:r>
        <w:rPr>
          <w:rFonts w:hint="eastAsia"/>
          <w:sz w:val="22"/>
        </w:rPr>
        <w:lastRenderedPageBreak/>
        <w:t>附件</w:t>
      </w:r>
    </w:p>
    <w:p w:rsidR="00421245" w:rsidRDefault="008E29BA">
      <w:pPr>
        <w:jc w:val="center"/>
        <w:rPr>
          <w:rFonts w:ascii="宋体" w:eastAsia="宋体" w:hAnsi="宋体" w:cs="宋体"/>
          <w:b/>
          <w:bCs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sz w:val="40"/>
          <w:szCs w:val="40"/>
        </w:rPr>
        <w:t>水利部黄河水利委员会2020年度拟录用参公单位工作人员名单</w:t>
      </w:r>
    </w:p>
    <w:tbl>
      <w:tblPr>
        <w:tblW w:w="13753" w:type="dxa"/>
        <w:tblCellMar>
          <w:left w:w="0" w:type="dxa"/>
          <w:right w:w="0" w:type="dxa"/>
        </w:tblCellMar>
        <w:tblLook w:val="04A0"/>
      </w:tblPr>
      <w:tblGrid>
        <w:gridCol w:w="504"/>
        <w:gridCol w:w="1260"/>
        <w:gridCol w:w="1548"/>
        <w:gridCol w:w="780"/>
        <w:gridCol w:w="564"/>
        <w:gridCol w:w="1452"/>
        <w:gridCol w:w="732"/>
        <w:gridCol w:w="1968"/>
        <w:gridCol w:w="2856"/>
        <w:gridCol w:w="2089"/>
      </w:tblGrid>
      <w:tr w:rsidR="00421245">
        <w:trPr>
          <w:trHeight w:val="5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6"/>
                <w:szCs w:val="16"/>
              </w:rPr>
              <w:t>序号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6"/>
                <w:szCs w:val="16"/>
              </w:rPr>
              <w:t>拟录用职位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6"/>
                <w:szCs w:val="16"/>
              </w:rPr>
              <w:t>姓名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6"/>
                <w:szCs w:val="16"/>
              </w:rPr>
              <w:t>性别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6"/>
                <w:szCs w:val="16"/>
              </w:rPr>
              <w:t>准考证号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6"/>
                <w:szCs w:val="16"/>
              </w:rPr>
              <w:t>学历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6"/>
                <w:szCs w:val="16"/>
              </w:rPr>
              <w:t>毕业院校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6"/>
                <w:szCs w:val="16"/>
              </w:rPr>
              <w:t>工作经历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6"/>
                <w:szCs w:val="16"/>
              </w:rPr>
              <w:t>备注</w:t>
            </w:r>
          </w:p>
        </w:tc>
      </w:tr>
      <w:tr w:rsidR="00421245">
        <w:trPr>
          <w:trHeight w:val="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黄河水利委员会山东黄河河务局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办公室一级主任科员及以下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400110201001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董迪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119232010711328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南京师范大学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黄河水利委员会山东黄河河务局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防汛办公室一级主任科员及以下400110201003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王徐洋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119237013500217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华北水利水电大学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黄河水利委员会山东黄河河务局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防汛办公室一级主任科员及以下400110201002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王继垚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119237012401724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山东科技大学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黄河水利委员会山东黄河河务局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规划计划处一级主任科员及以下400110201004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崔晓琳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119237013101110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黄河水利委员会山东黄河河务局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水政处一级主任科员及以下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400110201005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房金鹏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119222011401528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延边大学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黄河水利委员会山东黄河河务局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水资源管理与调度处一级主任科员及以下400110201006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高晓琦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119232010900816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河海大学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黄河水利委员会山东黄河河务局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财务处一级主任科员及以下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400110201007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刘冰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119237020601818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青岛科技大学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黄河水利委员会山东黄河河务局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科技处一级主任科员及以下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400110201008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王洁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119237013401519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2016.08-2017.07  新疆维吾尔自治区伊犁哈萨克自治州伊宁县第四中学支教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黄河水利委员会山东黄河河务局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建设与管理处一级主任科员及以下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季相凯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119237012400222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黄河水利委员会山东黄河河务局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直属机关党委一级主任科员及以下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400110201010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张雪兰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119232011102823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河海大学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山东黄河河务局黄河河口管理局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防汛办公室一级主任科员及以下400110221003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朱昊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119221021201906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大连理工大学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山东黄河河务局黄河河口管理局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财务处一级主任科员及以下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400110221001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秦洵洲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119237020802207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哈尔滨商业大学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山东黄河河务局黄河河口管理局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人劳处（党群工作处）一级主任科员及以下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400110221002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韩耀亭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119237020601419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黄河河口管理局利津黄河河务局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党群工作科一级主任科员及以下400110225002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李月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119237030500405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鲁东大学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2015.09-2018.06  淄博市公路管理局博山分局工作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2018.08-         利津县公路事业发展中心工作（非公务员或参公人员）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42124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421245">
        <w:trPr>
          <w:trHeight w:val="104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黄河河口管理局垦利黄河河务局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办公室一级主任科员及以下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400110224001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王晓苏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119237031200721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四川外国语大学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2017.08-         山东垦利石化集团有限公司工作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42124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黄河河口管理局垦利黄河河务局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工程管理科一级主任科员及以下400110224002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高僖蔓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119237021306917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青岛滨海学院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黄河河口管理局河口黄河河务局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财务科一级主任科员及以下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400110223001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高晨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119237030701217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滨州学院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2018.10-         滨州市滨城区农业农村综合服务中心工作（非公务员或参公人员）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42124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山东黄河河务局东平湖管理局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监察审计处一级主任科员及以下400110210003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宋志明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119237090200106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山东农业大学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山东黄河河务局东平湖管理局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水政水资源处一级主任科员及以下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400110210001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马骏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119213010603523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河北工程大学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山东黄河河务局东平湖管理局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人事劳动处一级主任科员及以下400110210002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于欢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119237021305830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山东黄河河务局东平湖管理局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工程管理处一级主任科员及以下400110210004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李建美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119264011901029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宁夏大学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2015.07-2016.06  中国葛洲坝集团第二工程有限公司工作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2017.04-2017.09  天水市水利水电勘察设计院工作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10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东平湖管理局梁山黄河河务局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水政水资源科一级主任科员及以下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400110214006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孙长汇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119234011502230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安徽农业大学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2013.08-2017.08  砀山县唐寨镇光明村任大学生村官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2017.08-2018.10  砀山县唐寨镇综合文化站工作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2018.10-         砀山县扶贫局工作（非公务员或参公人员）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职位要求定向招录大学生村官</w:t>
            </w:r>
          </w:p>
        </w:tc>
      </w:tr>
      <w:tr w:rsidR="00421245">
        <w:trPr>
          <w:trHeight w:val="19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东平湖管理局梁山黄河河务局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水政水资源科一级主任科员及以下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400110214003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王贵康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119237060301713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烟台大学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东平湖管理局梁山黄河河务局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办公室一级主任科员及以下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400110214001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李渊博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119237090302415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泰山学院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2009.01-2012.03  东平县彭集街道任大学生村官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2012.03-         东平县斑鸠店镇卫生院任办公室主任（非公务员或参公人员）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职位要求定向招录大学生村官</w:t>
            </w:r>
          </w:p>
        </w:tc>
      </w:tr>
      <w:tr w:rsidR="00421245">
        <w:trPr>
          <w:trHeight w:val="14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东平湖管理局梁山黄河河务局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防汛办公室一级主任科员及以下400110214005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夏振民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119237060501725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烟台大学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10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东平湖管理局梁山管理局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水政水资源科一级主任科员及以下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400110213001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邓洪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119232090203530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淮海工学院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2011.08-2016.11  江苏省灌南县长茂镇任大学生村官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2016.11-         江苏省灌南县田楼镇任大学生村官（非公务员或参公人员）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职位要求定向招录大学生村官</w:t>
            </w:r>
          </w:p>
        </w:tc>
      </w:tr>
      <w:tr w:rsidR="00421245">
        <w:trPr>
          <w:trHeight w:val="13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东平湖管理局东平黄河河务局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水政水资源科一级主任科员及以下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400110212002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杨保磊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119237030602825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聊城大学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2019.08-         东营区市场监督管理局龙居市场监管所工作（非公务员或参公人员）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42124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421245">
        <w:trPr>
          <w:trHeight w:val="10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东平湖管理局东平黄河河务局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人事劳动教育科一级主任科员及以下400110212009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张濮铄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119254010103517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西藏大学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9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东平湖管理局东平黄河河务局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防汛办公室一级主任科员及以下400110212001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刘纪鑫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119237090404723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延边大学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2016.07-2018.07  中建六局建设发展有限公司工作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2018.07-         临沂安达茂源石化有限公司工作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42124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421245">
        <w:trPr>
          <w:trHeight w:val="104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东平湖管理局东平黄河河务局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工程管理科一级主任科员及以下400110212008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王康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119237011501308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济南大学泉城学院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东平湖管理局东平管理局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办公室一级主任科员及以下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400110211002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王美军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119237060301818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烟台大学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东平湖管理局东平管理局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水政水资源科一级主任科员及以下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400110211001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陈庆皆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119237080312205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青岛理工大学（临沂）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2017.06-2019.06  迪尔集团有限公司工作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42124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东平湖管理局东平管理局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防汛办公室一级主任科员及以下400110211004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韩庆晓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119237012701806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济南大学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东平湖管理局汶上管理局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工程管理科（防汛办公室、水政水资源科）一级主任科员及以下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400110215002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徐元兴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119237011500427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潍坊学院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10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山东黄河河务局济南黄河河务局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水政水资源处一级主任科员及以下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400110226002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雷蕾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119237011600702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山东财经大学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山东黄河河务局济南黄河河务局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防汛办公室一级主任科员及以下400110226001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樊嘉庆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119237080207829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南华大学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济南黄河河务局长清黄河河务局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水政水资源科一级主任科员及以下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400110232001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张之勇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119237012301917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山东建筑大学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济南黄河河务局槐荫黄河河务局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办公室一级主任科员及以下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400110227001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杨静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119232010902206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南京师范大学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济南黄河河务局槐荫黄河河务局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水政水资源科一级主任科员及以下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400110227002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冯健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119237090301422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山东农业大学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济南黄河河务局天桥黄河河务局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防汛办公室一级主任科员及以下400110228002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王鲁泉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119237012300117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山东建筑大学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济南黄河河务局天桥黄河河务局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人事劳动教育科（党群工作科）一级主任科员及以下</w:t>
            </w:r>
          </w:p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400110228001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刘晓宇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119237012501704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山东师范大学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104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济南黄河河务局济阳黄河河务局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人事劳动教育科一级主任科员及以下400110229001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柏颖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119237013701612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山东财经大学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山东黄河河务局菏泽黄河河务局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水政科一级主任科员及以下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400110216002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李国豪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119237080610808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山东建筑大学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菏泽黄河河务局东明黄河河务局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防汛办公室一级主任科员及以下400110217001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任柯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119237012600226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滨州学院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菏泽黄河河务局牡丹黄河河务局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办公室一级主任科员及以下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400110219001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曹茜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119237012501720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济宁学院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菏泽黄河河务局郓城黄河河务局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水政水资源科一级主任科员及以下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400110220001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郑书培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119237080504222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华北科技学院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2012.01-2020.01  菏泽交通集团房地产开发有限公司工作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2020.04-         郓城县住房和城乡建设局工作（非公务员或参公人员）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42124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421245">
        <w:trPr>
          <w:trHeight w:val="10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菏泽黄河河务局郓城黄河河务局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防汛办公室一级主任科员及以下400110220002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马煦凯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119237090202504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山东农业大学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菏泽黄河河务局郓城黄河河务局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人事劳动教育科一级主任科员及以下400110220003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王经纬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119232020503508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苏州大学文正学院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菏泽黄河河务局鄄城黄河河务局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财务科一级主任科员及以下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400110218001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孟超群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119237013202010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山东交通学院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2018.10-         济南市章丘区消防救援大队工作（非公务员或参公人员）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42124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菏泽黄河河务局东明黄河河务局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水政水资源科一级主任科员及以下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400110217002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杨浩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119221152201302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沈阳农业大学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聊城黄河河务局东阿黄河河务局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水政水资源科一级主任科员及以下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400110235001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张继凯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119237011902920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山东政法学院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聊城黄河河务局东阿黄河河务局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财务科一级主任科员及以下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400110235002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范娜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119237013800504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烟台大学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2015.07-         山东东阿农村商业银行股份有限公司工作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42124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山东黄河河务局德州黄河河务局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工务科（安全监督科）一级主任科员及以下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400110208001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于欣玉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119237011801421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山东建筑大学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104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德州黄河河务局齐河黄河河务局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水政水资源科一级主任科员及以下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400110209001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李凯强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119237011601222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聊城大学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2019.12-         河口区孤岛镇人民政府工作（非公务员或参公人员）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42124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德州黄河河务局齐河黄河河务局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党群工作科一级主任科员及以下400110209003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起帆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119253010409810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昆明理工大学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德州黄河河务局齐河黄河河务局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办公室一级主任科员及以下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400110209002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邹红光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119237011601610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山东理工大学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Pr="008E29BA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8E29BA">
              <w:rPr>
                <w:rFonts w:ascii="宋体" w:eastAsia="宋体" w:hAnsi="宋体" w:cs="宋体" w:hint="eastAsia"/>
                <w:sz w:val="16"/>
                <w:szCs w:val="16"/>
              </w:rPr>
              <w:t>待业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山东黄河河务局淄博黄河河务局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防汛办公室一级主任科员及以下400110238001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朱晨曦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119232010715512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南京水利科学研究院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Pr="008E29BA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8E29BA">
              <w:rPr>
                <w:rFonts w:ascii="宋体" w:eastAsia="宋体" w:hAnsi="宋体" w:cs="宋体" w:hint="eastAsia"/>
                <w:sz w:val="16"/>
                <w:szCs w:val="16"/>
              </w:rPr>
              <w:t>待业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山东黄河河务局滨州黄河河务局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防汛办公室一级主任科员及以下400110202001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耿鹏程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119237012600608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山东黄河河务局滨州黄河河务局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水政科一级主任科员及以下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400110202003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李瑞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119262010405025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甘肃政法大学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山东黄河河务局滨州黄河河务局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人事劳动科一级主任科员及以下400110202002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陈洪芳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119237013601002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滨州黄河河务局惠民黄河河务局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办公室一级主任科员及以下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400110205001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肖娴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119232030605720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徐州师范大学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 w:rsidP="000B2298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2010.08-2018.05  江苏省宿迁市沭阳县沭城街道东园居委会任副主任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 xml:space="preserve">2018.05-         </w:t>
            </w:r>
            <w:r w:rsidR="000B2298">
              <w:rPr>
                <w:rFonts w:ascii="宋体" w:eastAsia="宋体" w:hAnsi="宋体" w:cs="宋体" w:hint="eastAsia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江苏省宿迁市沭阳县刘集镇南长庄村任副书记（非公务员或参公人员）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职位要求定向招录大学生村官</w:t>
            </w:r>
          </w:p>
        </w:tc>
      </w:tr>
      <w:tr w:rsidR="00421245" w:rsidTr="008E29BA">
        <w:trPr>
          <w:trHeight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滨州黄河河务局滨城黄河河务局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办公室一级主任科员及以下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400110203001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耿鹏飞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119237012901501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山东财经大学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 w:rsidP="000B2298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2019.07-          滨州黄河河务局惠民黄河河务局办公室工作（非公务员或参公人员）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42124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郑州黄河河务局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惠金黄河河务局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工程管理科一级主任科员及以下400110307002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王可珂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119234010103520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中国农业大学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 w:rsidP="008E29BA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2012.08-2014.08  西藏拉萨师范高等专科学校校团委工作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2019.07-         合肥市京北方信息技术有限公司合肥分公司工作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42124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421245">
        <w:trPr>
          <w:trHeight w:val="10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郑州黄河河务局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惠金黄河河务局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防汛办公室一级主任科员及以下400110307003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郑轩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119214011601508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河南理工大学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2015.04-2016.09  上海掌兴信息科技有限公司工作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2016.11-         郑州智游职业培训学校工作（非公务员或参公人员）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42124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郑州黄河河务局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巩义黄河河务局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办公室一级主任科员及以下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400110309001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王炜宸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119241030302530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中国劳动关系学院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2017.11-2019.11  洛阳市西工区司法局工作（非公务员或参公人员）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42124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河南黄河河务局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濮阳黄河河务局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防汛滞洪办公室一级主任科员及以下400110311004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李启栋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119234010600528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天津城建大学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2019.07-          中建一局集团建设发展有限公司工作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42124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黄河水利委员会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河南黄河河务局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建设管理处一级主任科员及以下400110301001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崔潇菡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119241020304905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河海大学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 w:rsidP="006739D5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2013.07-2019.11  </w:t>
            </w:r>
            <w:r w:rsidR="006739D5">
              <w:rPr>
                <w:rFonts w:ascii="宋体" w:eastAsia="宋体" w:hAnsi="宋体" w:cs="宋体" w:hint="eastAsia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黄河水利出版社工作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2019.11-          黄河水利委员会新闻宣传出版中心人民黄河杂志社工作（非公务员或参公人员）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42124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421245">
        <w:trPr>
          <w:trHeight w:val="12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黄河水利委员会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河南黄河河务局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防汛办公室一级主任科员及以下400110301003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林庆佳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119241190202423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郑州大学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 w:rsidP="006739D5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2014.07-2019.09   惠金河务局工程管理科职工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2019.09-          郑州黄河工程有限公司惠金分公司经理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42124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421245">
        <w:trPr>
          <w:trHeight w:val="7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黄河水利委员会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河南黄河河务局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财务处一级主任科员及以下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400110301005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李悦洋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119241030300604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中国矿业大学（北京）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2019.10-          鹤壁市财政局行政事业单位资产管理中心工作（非公务员或参公人员）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42124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421245">
        <w:trPr>
          <w:trHeight w:val="8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黄河水利委员会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河南黄河河务局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直属机关党委一级主任科员及以下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400110301006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靳家宝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119241010600724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河南中医药大学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豫西黄河河务局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吉利黄河河务局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水政水资源科一级主任科员及以下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400110305001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陆剑秋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119237090201411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厦门大学嘉庚学院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豫西黄河河务局孟津黄河河务局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水政水资源科一级主任科员及以下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400110303001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杨晓琳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119241010702314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南阳理工学院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2019.09-          新郑市元信劳务派遣有限公司派遣至新郑市统计局（非公务员或参公人员）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42124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河南黄河河务局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濮阳黄河河务局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工程管理处一级主任科员及以下400110311005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梁雨萌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119241011206205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中南林业科技大学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2017.08-2018.11   范县人力资源和社会保障局工作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2018.11-2019.12   范县白衣阁乡人力资源和社会保障所工作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2019.12-          濮阳市住房和城乡建设局工作（非公务员或参公人员）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42124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421245">
        <w:trPr>
          <w:trHeight w:val="10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7</w:t>
            </w:r>
            <w:bookmarkStart w:id="0" w:name="_GoBack"/>
            <w:r>
              <w:rPr>
                <w:rFonts w:ascii="宋体" w:eastAsia="宋体" w:hAnsi="宋体" w:cs="宋体" w:hint="eastAsia"/>
                <w:sz w:val="16"/>
                <w:szCs w:val="16"/>
              </w:rPr>
              <w:t>4</w:t>
            </w:r>
            <w:bookmarkEnd w:id="0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濮阳黄河河务局范县黄河河务局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工程管理科一级主任科员及以下400110314001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张润泽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119241011006623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郑州工商学院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9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濮阳黄河河务局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台前黄河河务局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人事劳动教育科一级主任科员及以下400110315001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王雪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119223011200706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济南大学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2007.07-2013.04   山东汇佳科技公司工作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 xml:space="preserve">2013.05-2019.02   宁安市建宁房地产开发有限公司工作 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2019.02-          牡丹江市爱民区新华街道办事处工作（非公务员或参公人员）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42124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421245">
        <w:trPr>
          <w:trHeight w:val="21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濮阳黄河河务局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张庄闸管理处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办公室一级主任科员及以下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400110317001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张迪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119241020304026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河南大学民生学院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濮阳黄河河务局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张庄闸管理处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工程管理科一级主任科员及以下400110317002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田宇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119241010904208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郑州轻工业大学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9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濮阳黄河河务局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滑县黄河河务局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办公室一级主任科员及以下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400110318001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张琦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119241190305516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河南师范大学新联学院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 w:rsidP="006739D5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2010.01-2011.02    修武县城镇办事处工作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2011.02-2012.02    修武县公安局工作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2012.02-2014.07    焦作市第四人民医院工作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 xml:space="preserve">2014.07-2014.11    </w:t>
            </w:r>
            <w:r w:rsidR="000B2298">
              <w:rPr>
                <w:rFonts w:ascii="宋体" w:eastAsia="宋体" w:hAnsi="宋体" w:cs="宋体" w:hint="eastAsia"/>
                <w:sz w:val="16"/>
                <w:szCs w:val="16"/>
              </w:rPr>
              <w:t>成立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修武金达新能源有限责任公司</w:t>
            </w:r>
            <w:r w:rsidR="000B2298">
              <w:rPr>
                <w:rFonts w:ascii="宋体" w:eastAsia="宋体" w:hAnsi="宋体" w:cs="宋体" w:hint="eastAsia"/>
                <w:sz w:val="16"/>
                <w:szCs w:val="16"/>
              </w:rPr>
              <w:t>联合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创业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2014.11-2018.09    修武昌泰物业服务有限责任公司</w:t>
            </w:r>
            <w:r w:rsidR="006739D5">
              <w:rPr>
                <w:rFonts w:ascii="宋体" w:eastAsia="宋体" w:hAnsi="宋体" w:cs="宋体" w:hint="eastAsia"/>
                <w:sz w:val="16"/>
                <w:szCs w:val="16"/>
              </w:rPr>
              <w:t>工作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2018.09-2019.05    华泰人寿保险股份有限公司河南分公司工作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42124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421245">
        <w:trPr>
          <w:trHeight w:val="7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濮阳黄河河务局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第二黄河河务局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办公室一级主任科员及以下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400110313001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宋冰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119241020306202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华北水利水电大学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2010.12-2012.12    在中国人民解放军71282部队服役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2015.07-           濮阳市黄龙水利水电工程有限公司工作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42124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421245">
        <w:trPr>
          <w:trHeight w:val="104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河南黄河河务局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濮阳黄河河务局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人事劳动处一级主任科员及以下400110311006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梁睿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119241010800228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华北水利水电大学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2015.07-2016.07    贵州省黔西南州安龙县第六中学支教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2019.07-           聊城黄河河务局经济发展管理局工作（非公务员或参公人员）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42124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421245">
        <w:trPr>
          <w:trHeight w:val="12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河南黄河河务局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濮阳黄河河务局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人事劳动处一级主任科员及以下400110311006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孟凯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119241010703608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西北农林科技大学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 w:rsidP="006739D5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2013.07-2015.08    黄河水利委员会龙门镇水文站工作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2015.08-2016.08    黄河水利委员会河南水文水资源局</w:t>
            </w:r>
            <w:r w:rsidR="006739D5">
              <w:rPr>
                <w:rFonts w:ascii="宋体" w:eastAsia="宋体" w:hAnsi="宋体" w:cs="宋体" w:hint="eastAsia"/>
                <w:sz w:val="16"/>
                <w:szCs w:val="16"/>
              </w:rPr>
              <w:t>工作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2016.08-2019.10    成立河南展梦网络技术有限公司自主创业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42124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421245" w:rsidTr="006739D5">
        <w:trPr>
          <w:trHeight w:val="11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河南黄河河务局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郑州黄河河务局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工务处一级主任科员及以下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400110306002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马晓晓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119241011004428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西北农林科技大学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2017.07-           惠金河务局工作（非公务员或参公人员）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42124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焦作黄河河务局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武陟第一黄河河务局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财务科一级主任科员及以下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400110320001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陈培培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119241011009023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南京财经大学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2018.02-2018.04    武陟县农村商业银行股份有限公司工作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42124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焦作黄河河务局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温县黄河河务局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水政水资源科一级主任科员及以下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400110322001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史宝明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119241190305905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郑州航空工业管理学院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2018.06-          黄河科技学院工作（非公务员或参公人员）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42124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河南黄河河务局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焦作黄河河务局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工务科（安全监督科）一级主任科员及以下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400110319002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张东晓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119241030403018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中国矿业大学（北京）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2017.07-2019.09   上海市金山区交通委员会工作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2019.09-          河南洛阳新安县交通运输局工作（非公务员或参公人员）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42124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421245" w:rsidTr="006739D5">
        <w:trPr>
          <w:trHeight w:val="90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河南黄河河务局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豫西黄河河务局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党群工作科一级主任科员及以下400110302001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李会会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119241190403329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河海大学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2014.10-          济源市王屋山水利灌区管理所科员（非公务员或参公人员）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42124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河南黄河河务局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濮阳黄河河务局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水政水资源处一级主任科员及以下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400110311002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刘明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130236071900818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南昌大学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河南黄河河务局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开封黄河河务局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防汛办公室一级主任科员及以下400110326001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李晓威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119241020206520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三峡大学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2017.10--2020.03   中国电建集团港航建设有限公司工作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42124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开封黄河河务局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兰考黄河河务局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水政水资源科一级主任科员及以下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400110329001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盛宇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119243015305118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湖南城市学院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开封黄河河务局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兰考黄河河务局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人事劳动教育科一级主任科员及以下400110329002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杨舒婷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119237090204226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山东财经大学东方学院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河南黄河河务局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新乡黄河河务局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工务科（安全监督科）一级主任科员及以下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400110330002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连芳雷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119241011203213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郑州大学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新乡黄河河务局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原阳黄河河务局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党群工作科一级主任科员及以下400110331001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马磊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119241011009611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西安工程大学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 w:rsidP="008E29BA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2009.01-2011.08   河南省荥阳市古河机械制造厂临时工</w:t>
            </w:r>
            <w:r>
              <w:rPr>
                <w:rFonts w:ascii="宋体" w:eastAsia="宋体" w:hAnsi="宋体" w:cs="宋体"/>
                <w:sz w:val="16"/>
                <w:szCs w:val="16"/>
              </w:rPr>
              <w:br/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2014.05-          河南省荥阳市馨馨生活饰品店店员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42124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421245">
        <w:trPr>
          <w:trHeight w:val="10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河南黄河河务局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开封黄河河务局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办公室一级主任科员及以下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400110326002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贾华杰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119241011101529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重庆交通大学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2015.07-          河南省交通规划设计研究院股份有限公司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42124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新乡黄河河务局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原阳黄河河务局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水政水资源科一级主任科员及以下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400110331002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陈旭昭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119263630208911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青海大学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新乡黄河河务局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封丘黄河河务局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工程管理科一级主任科员及以下400110332001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侯牧村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119241011203921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郑州工商学院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河南黄河河务局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郑州黄河河务局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防汛办公室一级主任科员及以下400110306001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刘倩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119241011017025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河海大学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2015.07-          惠金河务局供水处工作（非公务员或参公人员）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42124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河南黄河河务局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濮阳黄河河务局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水政水资源处一级主任科员及以下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400110311001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胡本月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119241011010703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郑州大学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焦作黄河河务局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沁阳沁河河务局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水政水资源科一级主任科员及以下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400110324001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王飞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130241011301030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河南理工大学万方科技学院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2009.11-2013.07  汤阴县伏道镇七涧村村干部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2013.07-         汤阴县瓦岗乡人民政府事业职员（非公务员或参公人员）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职位要求定向招录大学生村官</w:t>
            </w:r>
          </w:p>
        </w:tc>
      </w:tr>
      <w:tr w:rsidR="00421245">
        <w:trPr>
          <w:trHeight w:val="11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河南黄河河务局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新乡黄河河务局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防汛办公室一级主任科员及以下400110330001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苗苑菁菁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119212012400224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天津大学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新乡黄河河务局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封丘黄河河务局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工程管理科一级主任科员及以下400110332002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王坤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119241011017714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黄淮学院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2018.02-2019.05  河南清水建设科技有限公司工作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2020.03-         河南清水建设科技有限公司工作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42124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421245">
        <w:trPr>
          <w:trHeight w:val="10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焦作黄河河务局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沁阳沁河河务局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财务科一级主任科员及以下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400110324002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王朦瑶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119241190303710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吉林财经大学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待业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黄河水利委员会山西黄河河务局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工务处一级主任科员及以下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400110701001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焦丽宏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119232011107808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河海大学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山西黄河河务局永济黄河河务局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财务科一级主任科员及以下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400110706001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樊瑞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119235101001610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福州大学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 w:rsidP="006739D5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2016.09-2016.12  北海舰队学兵一大队学兵一队义务兵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2016.12-2018.09  东部战区海军航空兵通信站义务兵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9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山西黄河河务局万荣黄河河务局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办公室一级主任科员及以下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400110703001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葛盼彤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119214010803814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运城学院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105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山西黄河河务局河津黄河河务局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工程管理科一级主任科员及以下400110702001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阮玉坤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119214011801613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云南农业大学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黄河水利委员会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陕西黄河河务局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防汛办公室一级主任科员及以下400110801001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魏路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119264013207413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研究生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（硕士）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宁夏大学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陕西黄河河务局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韩城黄河河务局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办公室一级主任科员及以下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400110802001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张月玲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119214013400613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山西财经大学华商学院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陕西黄河河务局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合阳黄河河务局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防汛办公室一级主任科员及以下400110803001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黄柯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119261010609503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西安电子科技大学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陕西黄河河务局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大荔黄河河务局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防汛办公室一级主任科员及以下400110804003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王璐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119243015300915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长沙理工大学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  <w:tr w:rsidR="00421245">
        <w:trPr>
          <w:trHeight w:val="8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陕西黄河河务局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潼关黄河河务局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防汛办公室一级主任科员及以下400110805002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赵德方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119241011100721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河南农业大学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1245" w:rsidRDefault="008E29B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应届毕业生</w:t>
            </w:r>
          </w:p>
        </w:tc>
      </w:tr>
    </w:tbl>
    <w:p w:rsidR="00421245" w:rsidRDefault="00421245">
      <w:pPr>
        <w:jc w:val="center"/>
        <w:rPr>
          <w:rFonts w:ascii="宋体" w:eastAsia="宋体" w:hAnsi="宋体" w:cs="宋体"/>
          <w:b/>
          <w:bCs/>
          <w:sz w:val="40"/>
          <w:szCs w:val="40"/>
        </w:rPr>
      </w:pPr>
    </w:p>
    <w:sectPr w:rsidR="00421245" w:rsidSect="004212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298" w:rsidRDefault="000B2298" w:rsidP="001D509E">
      <w:r>
        <w:separator/>
      </w:r>
    </w:p>
  </w:endnote>
  <w:endnote w:type="continuationSeparator" w:id="1">
    <w:p w:rsidR="000B2298" w:rsidRDefault="000B2298" w:rsidP="001D5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298" w:rsidRDefault="000B2298" w:rsidP="001D509E">
      <w:r>
        <w:separator/>
      </w:r>
    </w:p>
  </w:footnote>
  <w:footnote w:type="continuationSeparator" w:id="1">
    <w:p w:rsidR="000B2298" w:rsidRDefault="000B2298" w:rsidP="001D5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A04204F"/>
    <w:rsid w:val="000B2298"/>
    <w:rsid w:val="001D509E"/>
    <w:rsid w:val="00421245"/>
    <w:rsid w:val="006739D5"/>
    <w:rsid w:val="008E29BA"/>
    <w:rsid w:val="009E3744"/>
    <w:rsid w:val="00BD3913"/>
    <w:rsid w:val="02B53D1E"/>
    <w:rsid w:val="09E13B5D"/>
    <w:rsid w:val="0AD0012D"/>
    <w:rsid w:val="113072FA"/>
    <w:rsid w:val="12BA433B"/>
    <w:rsid w:val="13F61736"/>
    <w:rsid w:val="19143338"/>
    <w:rsid w:val="38C515D4"/>
    <w:rsid w:val="3915498D"/>
    <w:rsid w:val="3A04204F"/>
    <w:rsid w:val="3DC21F7F"/>
    <w:rsid w:val="3F10299B"/>
    <w:rsid w:val="47602A04"/>
    <w:rsid w:val="486A6E48"/>
    <w:rsid w:val="49CA6B2F"/>
    <w:rsid w:val="4AA43A2F"/>
    <w:rsid w:val="4F0C6F9D"/>
    <w:rsid w:val="4F857FAB"/>
    <w:rsid w:val="52DF0D54"/>
    <w:rsid w:val="55154658"/>
    <w:rsid w:val="5649397A"/>
    <w:rsid w:val="5A6F2A52"/>
    <w:rsid w:val="5D1E1380"/>
    <w:rsid w:val="5DA93803"/>
    <w:rsid w:val="69BF2836"/>
    <w:rsid w:val="6EA3269D"/>
    <w:rsid w:val="71B82C37"/>
    <w:rsid w:val="74843114"/>
    <w:rsid w:val="74EC79C0"/>
    <w:rsid w:val="7AF85FBF"/>
    <w:rsid w:val="7B3D6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2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qFormat/>
    <w:rsid w:val="00421245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21">
    <w:name w:val="font21"/>
    <w:basedOn w:val="a0"/>
    <w:qFormat/>
    <w:rsid w:val="00421245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11">
    <w:name w:val="font11"/>
    <w:basedOn w:val="a0"/>
    <w:qFormat/>
    <w:rsid w:val="00421245"/>
    <w:rPr>
      <w:rFonts w:ascii="宋体" w:eastAsia="宋体" w:hAnsi="宋体" w:cs="宋体" w:hint="eastAsia"/>
      <w:color w:val="FF0000"/>
      <w:sz w:val="16"/>
      <w:szCs w:val="16"/>
      <w:u w:val="none"/>
    </w:rPr>
  </w:style>
  <w:style w:type="character" w:customStyle="1" w:styleId="font31">
    <w:name w:val="font31"/>
    <w:basedOn w:val="a0"/>
    <w:qFormat/>
    <w:rsid w:val="00421245"/>
    <w:rPr>
      <w:rFonts w:ascii="宋体" w:eastAsia="宋体" w:hAnsi="宋体" w:cs="宋体" w:hint="eastAsia"/>
      <w:color w:val="000000"/>
      <w:sz w:val="16"/>
      <w:szCs w:val="16"/>
      <w:u w:val="none"/>
    </w:rPr>
  </w:style>
  <w:style w:type="paragraph" w:styleId="a3">
    <w:name w:val="header"/>
    <w:basedOn w:val="a"/>
    <w:link w:val="Char"/>
    <w:rsid w:val="001D5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D50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D5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D509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1917</Words>
  <Characters>10929</Characters>
  <Application>Microsoft Office Word</Application>
  <DocSecurity>0</DocSecurity>
  <Lines>91</Lines>
  <Paragraphs>25</Paragraphs>
  <ScaleCrop>false</ScaleCrop>
  <Company/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1</cp:lastModifiedBy>
  <cp:revision>4</cp:revision>
  <dcterms:created xsi:type="dcterms:W3CDTF">2020-08-26T08:30:00Z</dcterms:created>
  <dcterms:modified xsi:type="dcterms:W3CDTF">2020-08-27T01:26:00Z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